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 xml:space="preserve">Информация </w:t>
      </w:r>
    </w:p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Дата проведения: </w:t>
      </w:r>
      <w:r w:rsidR="008514F1">
        <w:rPr>
          <w:sz w:val="24"/>
          <w:szCs w:val="24"/>
        </w:rPr>
        <w:t>26</w:t>
      </w:r>
      <w:r w:rsidRPr="000501B3">
        <w:rPr>
          <w:sz w:val="24"/>
          <w:szCs w:val="24"/>
        </w:rPr>
        <w:t>.0</w:t>
      </w:r>
      <w:r w:rsidR="00B37298">
        <w:rPr>
          <w:sz w:val="24"/>
          <w:szCs w:val="24"/>
        </w:rPr>
        <w:t>4</w:t>
      </w:r>
      <w:r w:rsidRPr="000501B3">
        <w:rPr>
          <w:sz w:val="24"/>
          <w:szCs w:val="24"/>
        </w:rPr>
        <w:t>.201</w:t>
      </w:r>
      <w:r w:rsidR="00AE3AB1">
        <w:rPr>
          <w:sz w:val="24"/>
          <w:szCs w:val="24"/>
        </w:rPr>
        <w:t>9</w:t>
      </w:r>
      <w:r w:rsidRPr="000501B3">
        <w:rPr>
          <w:sz w:val="24"/>
          <w:szCs w:val="24"/>
        </w:rPr>
        <w:t xml:space="preserve"> </w:t>
      </w: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Место проведения: </w:t>
      </w:r>
      <w:r w:rsidRPr="000501B3">
        <w:rPr>
          <w:sz w:val="24"/>
          <w:szCs w:val="24"/>
        </w:rPr>
        <w:t xml:space="preserve">г. Калуга,  пл. Старый Торг, д. 2, комната </w:t>
      </w:r>
      <w:r w:rsidR="00934352">
        <w:rPr>
          <w:sz w:val="24"/>
          <w:szCs w:val="24"/>
        </w:rPr>
        <w:t>253</w:t>
      </w: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>Время проведения:</w:t>
      </w:r>
      <w:r w:rsidRPr="000501B3">
        <w:rPr>
          <w:sz w:val="24"/>
          <w:szCs w:val="24"/>
        </w:rPr>
        <w:t xml:space="preserve"> 1</w:t>
      </w:r>
      <w:r w:rsidR="00F517B8">
        <w:rPr>
          <w:sz w:val="24"/>
          <w:szCs w:val="24"/>
        </w:rPr>
        <w:t>1</w:t>
      </w:r>
      <w:r w:rsidRPr="000501B3">
        <w:rPr>
          <w:sz w:val="24"/>
          <w:szCs w:val="24"/>
        </w:rPr>
        <w:t>-00 часов</w:t>
      </w:r>
    </w:p>
    <w:p w:rsidR="00084CA5" w:rsidRPr="000501B3" w:rsidRDefault="00084CA5" w:rsidP="00084CA5">
      <w:pPr>
        <w:rPr>
          <w:sz w:val="24"/>
          <w:szCs w:val="24"/>
        </w:rPr>
      </w:pPr>
    </w:p>
    <w:p w:rsidR="00084CA5" w:rsidRPr="001B7F19" w:rsidRDefault="00084CA5" w:rsidP="00084CA5">
      <w:pPr>
        <w:ind w:firstLine="708"/>
        <w:rPr>
          <w:b/>
          <w:sz w:val="24"/>
          <w:szCs w:val="24"/>
        </w:rPr>
      </w:pPr>
      <w:r w:rsidRPr="001B7F19">
        <w:rPr>
          <w:b/>
          <w:sz w:val="24"/>
          <w:szCs w:val="24"/>
        </w:rPr>
        <w:t>Список лиц, принявших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6"/>
        <w:gridCol w:w="376"/>
        <w:gridCol w:w="6269"/>
      </w:tblGrid>
      <w:tr w:rsidR="00867BC1" w:rsidRPr="001B7F19" w:rsidTr="00134721">
        <w:tc>
          <w:tcPr>
            <w:tcW w:w="2926" w:type="dxa"/>
          </w:tcPr>
          <w:p w:rsidR="00867BC1" w:rsidRPr="00284D12" w:rsidRDefault="00867BC1" w:rsidP="00867BC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Попов Владимир Игоревич</w:t>
            </w:r>
          </w:p>
        </w:tc>
        <w:tc>
          <w:tcPr>
            <w:tcW w:w="376" w:type="dxa"/>
          </w:tcPr>
          <w:p w:rsidR="00867BC1" w:rsidRPr="001B7F19" w:rsidRDefault="00867BC1" w:rsidP="00B00A6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867BC1" w:rsidRPr="001B7F19" w:rsidRDefault="00867BC1" w:rsidP="00B00A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Губернатора Калужской области, председатель комиссии</w:t>
            </w:r>
          </w:p>
        </w:tc>
      </w:tr>
      <w:tr w:rsidR="00B00A6C" w:rsidRPr="001B7F19" w:rsidTr="00134721">
        <w:tc>
          <w:tcPr>
            <w:tcW w:w="2926" w:type="dxa"/>
          </w:tcPr>
          <w:p w:rsidR="00B00A6C" w:rsidRPr="00284D12" w:rsidRDefault="00B00A6C" w:rsidP="00B00A6C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284D12">
              <w:rPr>
                <w:b/>
                <w:sz w:val="24"/>
                <w:szCs w:val="24"/>
              </w:rPr>
              <w:t>Ламакин</w:t>
            </w:r>
            <w:proofErr w:type="spellEnd"/>
            <w:r w:rsidRPr="00284D12">
              <w:rPr>
                <w:b/>
                <w:sz w:val="24"/>
                <w:szCs w:val="24"/>
              </w:rPr>
              <w:t xml:space="preserve">              </w:t>
            </w:r>
          </w:p>
          <w:p w:rsidR="00B00A6C" w:rsidRPr="00284D12" w:rsidRDefault="00B00A6C" w:rsidP="00B00A6C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Андрей Юрьевич</w:t>
            </w:r>
          </w:p>
        </w:tc>
        <w:tc>
          <w:tcPr>
            <w:tcW w:w="376" w:type="dxa"/>
          </w:tcPr>
          <w:p w:rsidR="00B00A6C" w:rsidRPr="001B7F19" w:rsidRDefault="00B00A6C" w:rsidP="00B00A6C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B00A6C" w:rsidRPr="001B7F19" w:rsidRDefault="00B00A6C" w:rsidP="00B00A6C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руководитель Управления Федеральной налоговой службы по Калужской области, заместитель председателя комиссии</w:t>
            </w:r>
            <w:r>
              <w:rPr>
                <w:sz w:val="24"/>
                <w:szCs w:val="24"/>
              </w:rPr>
              <w:t>;</w:t>
            </w:r>
          </w:p>
        </w:tc>
      </w:tr>
      <w:tr w:rsidR="00B00A6C" w:rsidRPr="001B7F19" w:rsidTr="00134721">
        <w:tc>
          <w:tcPr>
            <w:tcW w:w="2926" w:type="dxa"/>
          </w:tcPr>
          <w:p w:rsidR="00B00A6C" w:rsidRPr="00284D12" w:rsidRDefault="00B00A6C" w:rsidP="00084CA5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 xml:space="preserve">Костин                      </w:t>
            </w:r>
          </w:p>
          <w:p w:rsidR="00B00A6C" w:rsidRPr="00284D12" w:rsidRDefault="00B00A6C" w:rsidP="00084CA5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Иван Васильевич</w:t>
            </w:r>
          </w:p>
        </w:tc>
        <w:tc>
          <w:tcPr>
            <w:tcW w:w="376" w:type="dxa"/>
          </w:tcPr>
          <w:p w:rsidR="00B00A6C" w:rsidRPr="001B7F19" w:rsidRDefault="00B00A6C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B00A6C" w:rsidRPr="001B7F19" w:rsidRDefault="00B00A6C" w:rsidP="00084CA5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</w:t>
            </w:r>
            <w:r>
              <w:rPr>
                <w:sz w:val="24"/>
                <w:szCs w:val="24"/>
              </w:rPr>
              <w:t>;</w:t>
            </w:r>
          </w:p>
        </w:tc>
      </w:tr>
      <w:tr w:rsidR="00574F8F" w:rsidRPr="001B7F19" w:rsidTr="00134721">
        <w:tc>
          <w:tcPr>
            <w:tcW w:w="2926" w:type="dxa"/>
            <w:shd w:val="clear" w:color="auto" w:fill="auto"/>
          </w:tcPr>
          <w:p w:rsidR="00574F8F" w:rsidRDefault="00574F8F" w:rsidP="008514F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Брусникина Валентина Николаевна</w:t>
            </w:r>
          </w:p>
        </w:tc>
        <w:tc>
          <w:tcPr>
            <w:tcW w:w="376" w:type="dxa"/>
          </w:tcPr>
          <w:p w:rsidR="00574F8F" w:rsidRPr="001B7F19" w:rsidRDefault="00574F8F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574F8F" w:rsidRPr="00696527" w:rsidRDefault="00574F8F" w:rsidP="00696527">
            <w:pPr>
              <w:jc w:val="both"/>
              <w:rPr>
                <w:sz w:val="24"/>
                <w:szCs w:val="24"/>
              </w:rPr>
            </w:pPr>
            <w:r w:rsidRPr="00867BC1">
              <w:rPr>
                <w:sz w:val="24"/>
                <w:szCs w:val="24"/>
              </w:rPr>
              <w:t>главный специалист отдела государственной поддержки предпринимательства управления промышленности, инноваций и предпринимательства министерства экономического развития Калужской области;</w:t>
            </w:r>
          </w:p>
        </w:tc>
      </w:tr>
      <w:tr w:rsidR="00574F8F" w:rsidRPr="001B7F19" w:rsidTr="00134721">
        <w:tc>
          <w:tcPr>
            <w:tcW w:w="2926" w:type="dxa"/>
            <w:shd w:val="clear" w:color="auto" w:fill="auto"/>
          </w:tcPr>
          <w:p w:rsidR="00574F8F" w:rsidRPr="00CA13DC" w:rsidRDefault="00574F8F" w:rsidP="00EA18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Гречанинов Александр Петрович</w:t>
            </w:r>
          </w:p>
        </w:tc>
        <w:tc>
          <w:tcPr>
            <w:tcW w:w="376" w:type="dxa"/>
          </w:tcPr>
          <w:p w:rsidR="00574F8F" w:rsidRPr="001B7F19" w:rsidRDefault="00574F8F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574F8F" w:rsidRPr="001B7F19" w:rsidRDefault="00574F8F" w:rsidP="00972E8F">
            <w:pPr>
              <w:jc w:val="both"/>
              <w:rPr>
                <w:sz w:val="24"/>
                <w:szCs w:val="24"/>
              </w:rPr>
            </w:pPr>
            <w:r w:rsidRPr="00E600AD">
              <w:rPr>
                <w:sz w:val="24"/>
                <w:szCs w:val="24"/>
              </w:rPr>
              <w:t>председатель территориального Союза организаций профсоюзов «Калужский областной совет профсоюзов»</w:t>
            </w:r>
            <w:r>
              <w:rPr>
                <w:sz w:val="24"/>
                <w:szCs w:val="24"/>
              </w:rPr>
              <w:t>;</w:t>
            </w:r>
          </w:p>
        </w:tc>
      </w:tr>
      <w:tr w:rsidR="00574F8F" w:rsidRPr="001B7F19" w:rsidTr="00134721">
        <w:trPr>
          <w:trHeight w:val="481"/>
        </w:trPr>
        <w:tc>
          <w:tcPr>
            <w:tcW w:w="2926" w:type="dxa"/>
            <w:shd w:val="clear" w:color="auto" w:fill="auto"/>
          </w:tcPr>
          <w:p w:rsidR="00574F8F" w:rsidRPr="00054682" w:rsidRDefault="00574F8F" w:rsidP="00714D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Емельянов Денис Николаевич</w:t>
            </w:r>
          </w:p>
        </w:tc>
        <w:tc>
          <w:tcPr>
            <w:tcW w:w="376" w:type="dxa"/>
          </w:tcPr>
          <w:p w:rsidR="00574F8F" w:rsidRPr="001B7F19" w:rsidRDefault="00574F8F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</w:t>
            </w:r>
          </w:p>
        </w:tc>
        <w:tc>
          <w:tcPr>
            <w:tcW w:w="6269" w:type="dxa"/>
          </w:tcPr>
          <w:p w:rsidR="00574F8F" w:rsidRPr="00054682" w:rsidRDefault="00574F8F" w:rsidP="00972E8F">
            <w:pPr>
              <w:jc w:val="both"/>
              <w:rPr>
                <w:sz w:val="24"/>
                <w:szCs w:val="24"/>
              </w:rPr>
            </w:pPr>
            <w:r w:rsidRPr="00714DED">
              <w:rPr>
                <w:sz w:val="24"/>
                <w:szCs w:val="24"/>
              </w:rPr>
              <w:t xml:space="preserve">начальник отдела по борьбе с налоговыми преступлениями управления экономической безопасности и противодействия </w:t>
            </w:r>
            <w:proofErr w:type="gramStart"/>
            <w:r w:rsidRPr="00714DED">
              <w:rPr>
                <w:sz w:val="24"/>
                <w:szCs w:val="24"/>
              </w:rPr>
              <w:t>коррупции Управления Министерства внутренних дел Российской Федерации</w:t>
            </w:r>
            <w:proofErr w:type="gramEnd"/>
            <w:r w:rsidRPr="00714DED">
              <w:rPr>
                <w:sz w:val="24"/>
                <w:szCs w:val="24"/>
              </w:rPr>
              <w:t xml:space="preserve"> по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574F8F" w:rsidRPr="001B7F19" w:rsidTr="00134721">
        <w:tc>
          <w:tcPr>
            <w:tcW w:w="2926" w:type="dxa"/>
            <w:shd w:val="clear" w:color="auto" w:fill="auto"/>
          </w:tcPr>
          <w:p w:rsidR="00574F8F" w:rsidRPr="00CA13DC" w:rsidRDefault="00574F8F" w:rsidP="007214C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Еремина Мария Игоревна</w:t>
            </w:r>
          </w:p>
        </w:tc>
        <w:tc>
          <w:tcPr>
            <w:tcW w:w="376" w:type="dxa"/>
          </w:tcPr>
          <w:p w:rsidR="00574F8F" w:rsidRPr="001B7F19" w:rsidRDefault="00574F8F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574F8F" w:rsidRPr="001B7F19" w:rsidRDefault="00574F8F" w:rsidP="00696527">
            <w:pPr>
              <w:jc w:val="both"/>
              <w:rPr>
                <w:sz w:val="24"/>
                <w:szCs w:val="24"/>
              </w:rPr>
            </w:pPr>
            <w:r w:rsidRPr="00696527">
              <w:rPr>
                <w:sz w:val="24"/>
                <w:szCs w:val="24"/>
              </w:rPr>
              <w:t xml:space="preserve">заместитель начальника управления - начальник </w:t>
            </w:r>
            <w:proofErr w:type="gramStart"/>
            <w:r w:rsidRPr="00696527">
              <w:rPr>
                <w:sz w:val="24"/>
                <w:szCs w:val="24"/>
              </w:rPr>
              <w:t>отдела законодательных инициатив правового управления Администрации Губернатора</w:t>
            </w:r>
            <w:proofErr w:type="gramEnd"/>
            <w:r w:rsidRPr="00696527">
              <w:rPr>
                <w:sz w:val="24"/>
                <w:szCs w:val="24"/>
              </w:rPr>
              <w:t xml:space="preserve"> Калужской области;</w:t>
            </w:r>
          </w:p>
        </w:tc>
      </w:tr>
      <w:tr w:rsidR="00574F8F" w:rsidRPr="001B7F19" w:rsidTr="00134721">
        <w:tc>
          <w:tcPr>
            <w:tcW w:w="2926" w:type="dxa"/>
            <w:shd w:val="clear" w:color="auto" w:fill="auto"/>
          </w:tcPr>
          <w:p w:rsidR="00574F8F" w:rsidRDefault="00574F8F" w:rsidP="00867BC1">
            <w:pPr>
              <w:jc w:val="both"/>
              <w:rPr>
                <w:b/>
                <w:sz w:val="24"/>
                <w:szCs w:val="24"/>
              </w:rPr>
            </w:pPr>
            <w:r w:rsidRPr="00867BC1">
              <w:rPr>
                <w:b/>
                <w:sz w:val="24"/>
                <w:szCs w:val="24"/>
              </w:rPr>
              <w:t>Жвынчиков</w:t>
            </w:r>
            <w:r>
              <w:rPr>
                <w:b/>
                <w:sz w:val="24"/>
                <w:szCs w:val="24"/>
              </w:rPr>
              <w:t> </w:t>
            </w:r>
            <w:r w:rsidRPr="00867BC1">
              <w:rPr>
                <w:b/>
                <w:sz w:val="24"/>
                <w:szCs w:val="24"/>
              </w:rPr>
              <w:t>Денис Николаевич</w:t>
            </w:r>
          </w:p>
        </w:tc>
        <w:tc>
          <w:tcPr>
            <w:tcW w:w="376" w:type="dxa"/>
          </w:tcPr>
          <w:p w:rsidR="00574F8F" w:rsidRPr="001B7F19" w:rsidRDefault="00574F8F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574F8F" w:rsidRPr="00696527" w:rsidRDefault="00574F8F" w:rsidP="00696527">
            <w:pPr>
              <w:jc w:val="both"/>
              <w:rPr>
                <w:sz w:val="24"/>
                <w:szCs w:val="24"/>
              </w:rPr>
            </w:pPr>
            <w:r w:rsidRPr="00867BC1">
              <w:rPr>
                <w:sz w:val="24"/>
                <w:szCs w:val="24"/>
              </w:rPr>
              <w:t>заместитель председателя комитета - начальник отдела развития малого и среднего предпринимательства комитета экономического развития управления экономики и имущественных отношений города Калуги;</w:t>
            </w:r>
          </w:p>
        </w:tc>
      </w:tr>
      <w:tr w:rsidR="00574F8F" w:rsidRPr="001B7F19" w:rsidTr="00134721">
        <w:tc>
          <w:tcPr>
            <w:tcW w:w="2926" w:type="dxa"/>
            <w:shd w:val="clear" w:color="auto" w:fill="auto"/>
          </w:tcPr>
          <w:p w:rsidR="00574F8F" w:rsidRPr="00CA13DC" w:rsidRDefault="00574F8F" w:rsidP="00E600A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Захарова Лариса Сергеевна</w:t>
            </w:r>
          </w:p>
        </w:tc>
        <w:tc>
          <w:tcPr>
            <w:tcW w:w="376" w:type="dxa"/>
          </w:tcPr>
          <w:p w:rsidR="00574F8F" w:rsidRPr="001B7F19" w:rsidRDefault="00574F8F" w:rsidP="00F042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574F8F" w:rsidRPr="001B7F19" w:rsidRDefault="00574F8F" w:rsidP="00761C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043A17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меститель </w:t>
            </w:r>
            <w:r w:rsidRPr="00761CC1">
              <w:rPr>
                <w:sz w:val="24"/>
                <w:szCs w:val="24"/>
              </w:rPr>
              <w:t>управляющего Отделением по Калужской области Главного управления Ц</w:t>
            </w:r>
            <w:r>
              <w:rPr>
                <w:sz w:val="24"/>
                <w:szCs w:val="24"/>
              </w:rPr>
              <w:t>ентрального банка</w:t>
            </w:r>
            <w:r w:rsidRPr="00761CC1">
              <w:rPr>
                <w:sz w:val="24"/>
                <w:szCs w:val="24"/>
              </w:rPr>
              <w:t xml:space="preserve"> Р</w:t>
            </w:r>
            <w:r>
              <w:rPr>
                <w:sz w:val="24"/>
                <w:szCs w:val="24"/>
              </w:rPr>
              <w:t>оссийской Федерации</w:t>
            </w:r>
            <w:r w:rsidRPr="00761CC1">
              <w:rPr>
                <w:sz w:val="24"/>
                <w:szCs w:val="24"/>
              </w:rPr>
              <w:t xml:space="preserve"> по Центральному федеральному округу;</w:t>
            </w:r>
          </w:p>
        </w:tc>
      </w:tr>
      <w:tr w:rsidR="00574F8F" w:rsidRPr="001B7F19" w:rsidTr="00134721">
        <w:tc>
          <w:tcPr>
            <w:tcW w:w="2926" w:type="dxa"/>
            <w:shd w:val="clear" w:color="auto" w:fill="auto"/>
          </w:tcPr>
          <w:p w:rsidR="00574F8F" w:rsidRPr="00054682" w:rsidRDefault="00574F8F" w:rsidP="004E74F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Иванов Кирилл Александрович</w:t>
            </w:r>
          </w:p>
        </w:tc>
        <w:tc>
          <w:tcPr>
            <w:tcW w:w="376" w:type="dxa"/>
          </w:tcPr>
          <w:p w:rsidR="00574F8F" w:rsidRPr="001B7F19" w:rsidRDefault="00574F8F" w:rsidP="004E74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574F8F" w:rsidRPr="00054682" w:rsidRDefault="00574F8F" w:rsidP="004E74FA">
            <w:pPr>
              <w:jc w:val="both"/>
              <w:rPr>
                <w:sz w:val="24"/>
                <w:szCs w:val="24"/>
              </w:rPr>
            </w:pPr>
            <w:r w:rsidRPr="00410A8B">
              <w:rPr>
                <w:sz w:val="24"/>
                <w:szCs w:val="24"/>
              </w:rPr>
              <w:t>заместитель начальника управлени</w:t>
            </w:r>
            <w:proofErr w:type="gramStart"/>
            <w:r w:rsidRPr="00410A8B">
              <w:rPr>
                <w:sz w:val="24"/>
                <w:szCs w:val="24"/>
              </w:rPr>
              <w:t>я-</w:t>
            </w:r>
            <w:proofErr w:type="gramEnd"/>
            <w:r w:rsidRPr="00410A8B">
              <w:rPr>
                <w:sz w:val="24"/>
                <w:szCs w:val="24"/>
              </w:rPr>
              <w:t xml:space="preserve"> начальник отдела промышленности управления промышленности, инноваций и предпринимательства министерства экономического развития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574F8F" w:rsidRPr="001B7F19" w:rsidTr="00134721">
        <w:trPr>
          <w:trHeight w:val="137"/>
        </w:trPr>
        <w:tc>
          <w:tcPr>
            <w:tcW w:w="2926" w:type="dxa"/>
            <w:shd w:val="clear" w:color="auto" w:fill="auto"/>
          </w:tcPr>
          <w:p w:rsidR="00574F8F" w:rsidRPr="00CA13DC" w:rsidRDefault="00574F8F" w:rsidP="00EA189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Люцко</w:t>
            </w:r>
            <w:proofErr w:type="spellEnd"/>
            <w:r>
              <w:rPr>
                <w:b/>
                <w:sz w:val="24"/>
                <w:szCs w:val="24"/>
              </w:rPr>
              <w:t> Ирина Евгеньевна</w:t>
            </w:r>
          </w:p>
        </w:tc>
        <w:tc>
          <w:tcPr>
            <w:tcW w:w="376" w:type="dxa"/>
          </w:tcPr>
          <w:p w:rsidR="00574F8F" w:rsidRPr="001B7F19" w:rsidRDefault="00574F8F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574F8F" w:rsidRPr="001B7F19" w:rsidRDefault="00574F8F" w:rsidP="00CB208F">
            <w:pPr>
              <w:jc w:val="both"/>
              <w:rPr>
                <w:sz w:val="24"/>
                <w:szCs w:val="24"/>
              </w:rPr>
            </w:pPr>
            <w:r w:rsidRPr="004E74FA">
              <w:rPr>
                <w:sz w:val="24"/>
                <w:szCs w:val="24"/>
              </w:rPr>
              <w:t xml:space="preserve">начальник отдела по государственному надзору и </w:t>
            </w:r>
            <w:proofErr w:type="gramStart"/>
            <w:r w:rsidRPr="004E74FA">
              <w:rPr>
                <w:sz w:val="24"/>
                <w:szCs w:val="24"/>
              </w:rPr>
              <w:t>контролю за</w:t>
            </w:r>
            <w:proofErr w:type="gramEnd"/>
            <w:r w:rsidRPr="004E74FA">
              <w:rPr>
                <w:sz w:val="24"/>
                <w:szCs w:val="24"/>
              </w:rPr>
              <w:t xml:space="preserve"> соблюдением законодательства о труде в Калужской области Государственной инспекции труда в Калужской области;</w:t>
            </w:r>
          </w:p>
        </w:tc>
      </w:tr>
      <w:tr w:rsidR="00574F8F" w:rsidRPr="001B7F19" w:rsidTr="00134721">
        <w:tc>
          <w:tcPr>
            <w:tcW w:w="2926" w:type="dxa"/>
            <w:shd w:val="clear" w:color="auto" w:fill="auto"/>
          </w:tcPr>
          <w:p w:rsidR="00574F8F" w:rsidRPr="00CA13DC" w:rsidRDefault="00574F8F" w:rsidP="00284D1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CA13DC">
              <w:rPr>
                <w:b/>
                <w:sz w:val="24"/>
                <w:szCs w:val="24"/>
              </w:rPr>
              <w:t>Мосеенков</w:t>
            </w:r>
            <w:proofErr w:type="spellEnd"/>
            <w:r w:rsidRPr="00CA13DC">
              <w:rPr>
                <w:b/>
                <w:sz w:val="24"/>
                <w:szCs w:val="24"/>
              </w:rPr>
              <w:t> Александр Владимирович</w:t>
            </w:r>
          </w:p>
        </w:tc>
        <w:tc>
          <w:tcPr>
            <w:tcW w:w="376" w:type="dxa"/>
          </w:tcPr>
          <w:p w:rsidR="00574F8F" w:rsidRPr="001B7F19" w:rsidRDefault="00574F8F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574F8F" w:rsidRPr="001B7F19" w:rsidRDefault="00574F8F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области;</w:t>
            </w:r>
          </w:p>
        </w:tc>
      </w:tr>
      <w:tr w:rsidR="00574F8F" w:rsidRPr="001B7F19" w:rsidTr="00134721">
        <w:tc>
          <w:tcPr>
            <w:tcW w:w="2926" w:type="dxa"/>
            <w:shd w:val="clear" w:color="auto" w:fill="auto"/>
          </w:tcPr>
          <w:p w:rsidR="00574F8F" w:rsidRPr="00CA13DC" w:rsidRDefault="00574F8F" w:rsidP="007214C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Первых Елена Алексеевна</w:t>
            </w:r>
          </w:p>
        </w:tc>
        <w:tc>
          <w:tcPr>
            <w:tcW w:w="376" w:type="dxa"/>
          </w:tcPr>
          <w:p w:rsidR="00574F8F" w:rsidRPr="001B7F19" w:rsidRDefault="00574F8F" w:rsidP="00F042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574F8F" w:rsidRPr="001B7F19" w:rsidRDefault="00574F8F" w:rsidP="00DF5B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отдела </w:t>
            </w:r>
            <w:r w:rsidRPr="00DF5BBC">
              <w:rPr>
                <w:sz w:val="24"/>
                <w:szCs w:val="24"/>
              </w:rPr>
              <w:t>экономики и финансового контроля</w:t>
            </w:r>
            <w:r>
              <w:rPr>
                <w:sz w:val="24"/>
                <w:szCs w:val="24"/>
              </w:rPr>
              <w:t xml:space="preserve"> м</w:t>
            </w:r>
            <w:r w:rsidRPr="00DF5BBC">
              <w:rPr>
                <w:sz w:val="24"/>
                <w:szCs w:val="24"/>
              </w:rPr>
              <w:t>инистерств</w:t>
            </w:r>
            <w:r>
              <w:rPr>
                <w:sz w:val="24"/>
                <w:szCs w:val="24"/>
              </w:rPr>
              <w:t>а</w:t>
            </w:r>
            <w:r w:rsidRPr="00DF5BBC">
              <w:rPr>
                <w:sz w:val="24"/>
                <w:szCs w:val="24"/>
              </w:rPr>
              <w:t xml:space="preserve"> строительства и жилищно-коммунального хозяйства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574F8F" w:rsidRPr="001B7F19" w:rsidTr="00134721">
        <w:tc>
          <w:tcPr>
            <w:tcW w:w="2926" w:type="dxa"/>
            <w:shd w:val="clear" w:color="auto" w:fill="auto"/>
          </w:tcPr>
          <w:p w:rsidR="00574F8F" w:rsidRPr="00CA13DC" w:rsidRDefault="00574F8F" w:rsidP="00F84989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DC22DE">
              <w:rPr>
                <w:b/>
                <w:sz w:val="24"/>
                <w:szCs w:val="24"/>
              </w:rPr>
              <w:t>Прытова</w:t>
            </w:r>
            <w:proofErr w:type="spellEnd"/>
            <w:r>
              <w:rPr>
                <w:b/>
                <w:sz w:val="24"/>
                <w:szCs w:val="24"/>
              </w:rPr>
              <w:t> </w:t>
            </w:r>
            <w:r w:rsidRPr="00DC22DE">
              <w:rPr>
                <w:b/>
                <w:sz w:val="24"/>
                <w:szCs w:val="24"/>
              </w:rPr>
              <w:t>Наталья Олеговна</w:t>
            </w:r>
          </w:p>
        </w:tc>
        <w:tc>
          <w:tcPr>
            <w:tcW w:w="376" w:type="dxa"/>
          </w:tcPr>
          <w:p w:rsidR="00574F8F" w:rsidRPr="001B7F19" w:rsidRDefault="00574F8F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574F8F" w:rsidRPr="001B7F19" w:rsidRDefault="00574F8F" w:rsidP="00425267">
            <w:pPr>
              <w:jc w:val="both"/>
              <w:rPr>
                <w:sz w:val="24"/>
                <w:szCs w:val="24"/>
              </w:rPr>
            </w:pPr>
            <w:r w:rsidRPr="00DC22DE">
              <w:rPr>
                <w:sz w:val="24"/>
                <w:szCs w:val="24"/>
              </w:rPr>
              <w:t xml:space="preserve">прокурор отдела по надзору за соблюдением прав и свобод граждан </w:t>
            </w:r>
            <w:r>
              <w:rPr>
                <w:sz w:val="24"/>
                <w:szCs w:val="24"/>
              </w:rPr>
              <w:t>п</w:t>
            </w:r>
            <w:r w:rsidRPr="00DC22DE">
              <w:rPr>
                <w:sz w:val="24"/>
                <w:szCs w:val="24"/>
              </w:rPr>
              <w:t>рокуратуры Калужской области;</w:t>
            </w:r>
          </w:p>
        </w:tc>
      </w:tr>
      <w:tr w:rsidR="00574F8F" w:rsidRPr="001B7F19" w:rsidTr="00134721">
        <w:trPr>
          <w:trHeight w:val="743"/>
        </w:trPr>
        <w:tc>
          <w:tcPr>
            <w:tcW w:w="2926" w:type="dxa"/>
            <w:shd w:val="clear" w:color="auto" w:fill="auto"/>
          </w:tcPr>
          <w:p w:rsidR="00574F8F" w:rsidRPr="00CA13DC" w:rsidRDefault="00574F8F" w:rsidP="00E600A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Родичев Леонид Георгиевич</w:t>
            </w:r>
          </w:p>
        </w:tc>
        <w:tc>
          <w:tcPr>
            <w:tcW w:w="376" w:type="dxa"/>
          </w:tcPr>
          <w:p w:rsidR="00574F8F" w:rsidRPr="001B7F19" w:rsidRDefault="00574F8F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574F8F" w:rsidRPr="001B7F19" w:rsidRDefault="00574F8F" w:rsidP="00E600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начальника управления - начальник </w:t>
            </w:r>
            <w:r w:rsidRPr="006C3321">
              <w:rPr>
                <w:sz w:val="24"/>
                <w:szCs w:val="24"/>
              </w:rPr>
              <w:t>отдела кадровой политики и трудовых отношений управления по труду и кадровой политике министерства труда и социальной защиты Калужской области</w:t>
            </w:r>
            <w:r w:rsidRPr="001B7F19">
              <w:rPr>
                <w:sz w:val="24"/>
                <w:szCs w:val="24"/>
              </w:rPr>
              <w:t>;</w:t>
            </w:r>
          </w:p>
        </w:tc>
      </w:tr>
      <w:tr w:rsidR="00574F8F" w:rsidRPr="001B7F19" w:rsidTr="00134721">
        <w:tc>
          <w:tcPr>
            <w:tcW w:w="2926" w:type="dxa"/>
            <w:shd w:val="clear" w:color="auto" w:fill="auto"/>
          </w:tcPr>
          <w:p w:rsidR="00574F8F" w:rsidRDefault="00574F8F" w:rsidP="00867BC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Савина Марина Валерьевна</w:t>
            </w:r>
          </w:p>
        </w:tc>
        <w:tc>
          <w:tcPr>
            <w:tcW w:w="376" w:type="dxa"/>
          </w:tcPr>
          <w:p w:rsidR="00574F8F" w:rsidRPr="001B7F19" w:rsidRDefault="00574F8F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574F8F" w:rsidRPr="00696527" w:rsidRDefault="00574F8F" w:rsidP="00696527">
            <w:pPr>
              <w:jc w:val="both"/>
              <w:rPr>
                <w:sz w:val="24"/>
                <w:szCs w:val="24"/>
              </w:rPr>
            </w:pPr>
            <w:r w:rsidRPr="00867BC1">
              <w:rPr>
                <w:sz w:val="24"/>
                <w:szCs w:val="24"/>
              </w:rPr>
              <w:t>заместитель Руководителя Управы – заведующая финансовым отделом МР «Барятинский район»;</w:t>
            </w:r>
          </w:p>
        </w:tc>
      </w:tr>
      <w:tr w:rsidR="00574F8F" w:rsidRPr="001B7F19" w:rsidTr="00134721">
        <w:trPr>
          <w:trHeight w:val="110"/>
        </w:trPr>
        <w:tc>
          <w:tcPr>
            <w:tcW w:w="2926" w:type="dxa"/>
          </w:tcPr>
          <w:p w:rsidR="00574F8F" w:rsidRPr="00842B7D" w:rsidRDefault="00574F8F" w:rsidP="00842B7D">
            <w:pPr>
              <w:rPr>
                <w:b/>
              </w:rPr>
            </w:pPr>
            <w:r w:rsidRPr="00842B7D">
              <w:rPr>
                <w:b/>
              </w:rPr>
              <w:t>Ульяшин Игорь Васильевич</w:t>
            </w:r>
          </w:p>
        </w:tc>
        <w:tc>
          <w:tcPr>
            <w:tcW w:w="376" w:type="dxa"/>
          </w:tcPr>
          <w:p w:rsidR="00574F8F" w:rsidRPr="003B6074" w:rsidRDefault="00574F8F" w:rsidP="00842B7D">
            <w:r w:rsidRPr="003B6074">
              <w:t>-</w:t>
            </w:r>
          </w:p>
        </w:tc>
        <w:tc>
          <w:tcPr>
            <w:tcW w:w="6269" w:type="dxa"/>
          </w:tcPr>
          <w:p w:rsidR="00574F8F" w:rsidRPr="003B6074" w:rsidRDefault="00574F8F" w:rsidP="00842B7D">
            <w:r w:rsidRPr="003B6074">
              <w:t xml:space="preserve">инспектор </w:t>
            </w:r>
            <w:proofErr w:type="gramStart"/>
            <w:r w:rsidRPr="003B6074">
              <w:t>отдела процессуального контроля  следственного управления Следственного комитета Российской Федерации</w:t>
            </w:r>
            <w:proofErr w:type="gramEnd"/>
            <w:r w:rsidRPr="003B6074">
              <w:t xml:space="preserve"> по Калужской области;</w:t>
            </w:r>
          </w:p>
        </w:tc>
      </w:tr>
      <w:tr w:rsidR="00574F8F" w:rsidRPr="001B7F19" w:rsidTr="00134721">
        <w:trPr>
          <w:trHeight w:val="110"/>
        </w:trPr>
        <w:tc>
          <w:tcPr>
            <w:tcW w:w="2926" w:type="dxa"/>
          </w:tcPr>
          <w:p w:rsidR="00574F8F" w:rsidRPr="00842B7D" w:rsidRDefault="00574F8F" w:rsidP="00842B7D">
            <w:pPr>
              <w:rPr>
                <w:b/>
              </w:rPr>
            </w:pPr>
            <w:r w:rsidRPr="00842B7D">
              <w:rPr>
                <w:b/>
              </w:rPr>
              <w:t>Ушаков Дмитрий Юрьевич</w:t>
            </w:r>
          </w:p>
        </w:tc>
        <w:tc>
          <w:tcPr>
            <w:tcW w:w="376" w:type="dxa"/>
          </w:tcPr>
          <w:p w:rsidR="00574F8F" w:rsidRPr="003B6074" w:rsidRDefault="00574F8F" w:rsidP="00842B7D">
            <w:r w:rsidRPr="003B6074">
              <w:t>-</w:t>
            </w:r>
          </w:p>
        </w:tc>
        <w:tc>
          <w:tcPr>
            <w:tcW w:w="6269" w:type="dxa"/>
          </w:tcPr>
          <w:p w:rsidR="00574F8F" w:rsidRDefault="00574F8F" w:rsidP="00842B7D">
            <w:r w:rsidRPr="003B6074"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574F8F" w:rsidRPr="001B7F19" w:rsidTr="00134721">
        <w:trPr>
          <w:trHeight w:val="110"/>
        </w:trPr>
        <w:tc>
          <w:tcPr>
            <w:tcW w:w="2926" w:type="dxa"/>
          </w:tcPr>
          <w:p w:rsidR="00574F8F" w:rsidRPr="00284D12" w:rsidRDefault="00574F8F" w:rsidP="00284D12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Харитонова</w:t>
            </w:r>
            <w:r>
              <w:rPr>
                <w:b/>
                <w:sz w:val="24"/>
                <w:szCs w:val="24"/>
              </w:rPr>
              <w:t> </w:t>
            </w:r>
            <w:r w:rsidRPr="00284D12">
              <w:rPr>
                <w:b/>
                <w:sz w:val="24"/>
                <w:szCs w:val="24"/>
              </w:rPr>
              <w:t xml:space="preserve">Галина </w:t>
            </w:r>
            <w:proofErr w:type="spellStart"/>
            <w:r w:rsidRPr="00284D12">
              <w:rPr>
                <w:b/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376" w:type="dxa"/>
          </w:tcPr>
          <w:p w:rsidR="00574F8F" w:rsidRPr="001B7F19" w:rsidRDefault="00574F8F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574F8F" w:rsidRPr="001B7F19" w:rsidRDefault="00574F8F" w:rsidP="006C3321">
            <w:pPr>
              <w:jc w:val="both"/>
              <w:rPr>
                <w:sz w:val="24"/>
                <w:szCs w:val="24"/>
              </w:rPr>
            </w:pPr>
            <w:r w:rsidRPr="006C3321">
              <w:rPr>
                <w:sz w:val="24"/>
                <w:szCs w:val="24"/>
              </w:rPr>
              <w:t xml:space="preserve">начальник отдела по контролю и надзору в сфере саморегулируемых организаций Управления </w:t>
            </w:r>
            <w:proofErr w:type="spellStart"/>
            <w:r w:rsidRPr="006C3321">
              <w:rPr>
                <w:sz w:val="24"/>
                <w:szCs w:val="24"/>
              </w:rPr>
              <w:t>Росреестра</w:t>
            </w:r>
            <w:proofErr w:type="spellEnd"/>
            <w:r w:rsidRPr="006C3321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574F8F" w:rsidRPr="001B7F19" w:rsidTr="00134721">
        <w:trPr>
          <w:trHeight w:val="120"/>
        </w:trPr>
        <w:tc>
          <w:tcPr>
            <w:tcW w:w="2926" w:type="dxa"/>
          </w:tcPr>
          <w:p w:rsidR="00574F8F" w:rsidRPr="00284D12" w:rsidRDefault="00574F8F" w:rsidP="00F04293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 xml:space="preserve">Якушина </w:t>
            </w:r>
          </w:p>
          <w:p w:rsidR="00574F8F" w:rsidRPr="00284D12" w:rsidRDefault="00574F8F" w:rsidP="00F04293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Елена Николаевна</w:t>
            </w:r>
          </w:p>
        </w:tc>
        <w:tc>
          <w:tcPr>
            <w:tcW w:w="376" w:type="dxa"/>
          </w:tcPr>
          <w:p w:rsidR="00574F8F" w:rsidRPr="001B7F19" w:rsidRDefault="00574F8F" w:rsidP="00F04293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574F8F" w:rsidRPr="001B7F19" w:rsidRDefault="00574F8F" w:rsidP="00F04293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начальник отдела урегулирования задолженности Управления Федеральной налоговой службы по Калужской области.</w:t>
            </w:r>
          </w:p>
        </w:tc>
      </w:tr>
    </w:tbl>
    <w:p w:rsidR="00084CA5" w:rsidRPr="001B7F19" w:rsidRDefault="00084CA5" w:rsidP="00084CA5">
      <w:pPr>
        <w:ind w:firstLine="709"/>
        <w:jc w:val="both"/>
        <w:rPr>
          <w:b/>
          <w:sz w:val="24"/>
          <w:szCs w:val="24"/>
        </w:rPr>
      </w:pPr>
      <w:r w:rsidRPr="001B7F19">
        <w:rPr>
          <w:b/>
          <w:sz w:val="24"/>
          <w:szCs w:val="24"/>
        </w:rPr>
        <w:t xml:space="preserve">Представители организаций, принявшие участие в </w:t>
      </w:r>
      <w:proofErr w:type="gramStart"/>
      <w:r w:rsidRPr="001B7F19">
        <w:rPr>
          <w:b/>
          <w:sz w:val="24"/>
          <w:szCs w:val="24"/>
        </w:rPr>
        <w:t>заседании</w:t>
      </w:r>
      <w:proofErr w:type="gramEnd"/>
      <w:r w:rsidRPr="001B7F19">
        <w:rPr>
          <w:b/>
          <w:sz w:val="24"/>
          <w:szCs w:val="24"/>
        </w:rPr>
        <w:t xml:space="preserve">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84"/>
        <w:gridCol w:w="6202"/>
      </w:tblGrid>
      <w:tr w:rsidR="00084CA5" w:rsidRPr="001B7F19" w:rsidTr="00640107">
        <w:tc>
          <w:tcPr>
            <w:tcW w:w="3085" w:type="dxa"/>
          </w:tcPr>
          <w:p w:rsidR="00084CA5" w:rsidRPr="001B7F19" w:rsidRDefault="00E600AD" w:rsidP="003E1A0F">
            <w:pPr>
              <w:jc w:val="both"/>
              <w:rPr>
                <w:b/>
                <w:sz w:val="24"/>
                <w:szCs w:val="24"/>
              </w:rPr>
            </w:pPr>
            <w:r w:rsidRPr="00E600AD">
              <w:rPr>
                <w:b/>
                <w:sz w:val="24"/>
                <w:szCs w:val="24"/>
              </w:rPr>
              <w:t>Лозко Олег Михайлович</w:t>
            </w:r>
          </w:p>
        </w:tc>
        <w:tc>
          <w:tcPr>
            <w:tcW w:w="284" w:type="dxa"/>
          </w:tcPr>
          <w:p w:rsidR="00084CA5" w:rsidRPr="001B7F19" w:rsidRDefault="00C4675C" w:rsidP="00084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084CA5" w:rsidRPr="001B7F19" w:rsidRDefault="00E600AD" w:rsidP="00761CC1">
            <w:pPr>
              <w:jc w:val="both"/>
              <w:rPr>
                <w:sz w:val="24"/>
                <w:szCs w:val="24"/>
              </w:rPr>
            </w:pPr>
            <w:r w:rsidRPr="00E600AD">
              <w:rPr>
                <w:sz w:val="24"/>
                <w:szCs w:val="24"/>
              </w:rPr>
              <w:t>заместитель генерального директора АО «Калужский завод телеграфной аппаратуры»;</w:t>
            </w:r>
          </w:p>
        </w:tc>
      </w:tr>
      <w:tr w:rsidR="003E1A0F" w:rsidRPr="001B7F19" w:rsidTr="00640107">
        <w:tc>
          <w:tcPr>
            <w:tcW w:w="3085" w:type="dxa"/>
          </w:tcPr>
          <w:p w:rsidR="003E1A0F" w:rsidRPr="00C4675C" w:rsidRDefault="00E600AD" w:rsidP="00E600AD">
            <w:pPr>
              <w:jc w:val="both"/>
              <w:rPr>
                <w:b/>
                <w:sz w:val="24"/>
                <w:szCs w:val="24"/>
              </w:rPr>
            </w:pPr>
            <w:r w:rsidRPr="00E600AD">
              <w:rPr>
                <w:b/>
                <w:sz w:val="24"/>
                <w:szCs w:val="24"/>
              </w:rPr>
              <w:t>Юмашев</w:t>
            </w:r>
            <w:r>
              <w:rPr>
                <w:b/>
                <w:sz w:val="24"/>
                <w:szCs w:val="24"/>
              </w:rPr>
              <w:t> </w:t>
            </w:r>
            <w:r w:rsidRPr="00E600AD">
              <w:rPr>
                <w:b/>
                <w:sz w:val="24"/>
                <w:szCs w:val="24"/>
              </w:rPr>
              <w:t>Дмитрий Викторович</w:t>
            </w:r>
          </w:p>
        </w:tc>
        <w:tc>
          <w:tcPr>
            <w:tcW w:w="284" w:type="dxa"/>
          </w:tcPr>
          <w:p w:rsidR="003E1A0F" w:rsidRDefault="003E1A0F" w:rsidP="00084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3E1A0F" w:rsidRPr="00FC5A17" w:rsidRDefault="00E600AD" w:rsidP="00761CC1">
            <w:pPr>
              <w:jc w:val="both"/>
              <w:rPr>
                <w:sz w:val="24"/>
                <w:szCs w:val="24"/>
              </w:rPr>
            </w:pPr>
            <w:r w:rsidRPr="00E600AD">
              <w:rPr>
                <w:sz w:val="24"/>
                <w:szCs w:val="24"/>
              </w:rPr>
              <w:t>генеральный директор ООО «СУ-21»;</w:t>
            </w:r>
          </w:p>
        </w:tc>
      </w:tr>
      <w:tr w:rsidR="003E1A0F" w:rsidRPr="001B7F19" w:rsidTr="00640107">
        <w:tc>
          <w:tcPr>
            <w:tcW w:w="3085" w:type="dxa"/>
          </w:tcPr>
          <w:p w:rsidR="003E1A0F" w:rsidRPr="00C4675C" w:rsidRDefault="00E600AD" w:rsidP="00E600AD">
            <w:pPr>
              <w:jc w:val="both"/>
              <w:rPr>
                <w:b/>
                <w:sz w:val="24"/>
                <w:szCs w:val="24"/>
              </w:rPr>
            </w:pPr>
            <w:r w:rsidRPr="00E600AD">
              <w:rPr>
                <w:b/>
                <w:sz w:val="24"/>
                <w:szCs w:val="24"/>
              </w:rPr>
              <w:t>Юмашева</w:t>
            </w:r>
            <w:r>
              <w:rPr>
                <w:b/>
                <w:sz w:val="24"/>
                <w:szCs w:val="24"/>
              </w:rPr>
              <w:t> </w:t>
            </w:r>
            <w:r w:rsidRPr="00E600AD">
              <w:rPr>
                <w:b/>
                <w:sz w:val="24"/>
                <w:szCs w:val="24"/>
              </w:rPr>
              <w:t>Анна Сергеевна</w:t>
            </w:r>
          </w:p>
        </w:tc>
        <w:tc>
          <w:tcPr>
            <w:tcW w:w="284" w:type="dxa"/>
          </w:tcPr>
          <w:p w:rsidR="003E1A0F" w:rsidRDefault="003E1A0F" w:rsidP="00084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3E1A0F" w:rsidRPr="00FC5A17" w:rsidRDefault="00E600AD" w:rsidP="00761CC1">
            <w:pPr>
              <w:jc w:val="both"/>
              <w:rPr>
                <w:sz w:val="24"/>
                <w:szCs w:val="24"/>
              </w:rPr>
            </w:pPr>
            <w:r w:rsidRPr="00E600AD">
              <w:rPr>
                <w:sz w:val="24"/>
                <w:szCs w:val="24"/>
              </w:rPr>
              <w:t>юрист ООО «СУ-21»;</w:t>
            </w:r>
          </w:p>
        </w:tc>
      </w:tr>
      <w:tr w:rsidR="003E1A0F" w:rsidRPr="001B7F19" w:rsidTr="00640107">
        <w:tc>
          <w:tcPr>
            <w:tcW w:w="3085" w:type="dxa"/>
          </w:tcPr>
          <w:p w:rsidR="003E1A0F" w:rsidRPr="00C4675C" w:rsidRDefault="00E600AD" w:rsidP="008E34D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E600AD">
              <w:rPr>
                <w:b/>
                <w:sz w:val="24"/>
                <w:szCs w:val="24"/>
              </w:rPr>
              <w:t>Рагимханов</w:t>
            </w:r>
            <w:proofErr w:type="spellEnd"/>
            <w:r w:rsidR="008E34DD">
              <w:rPr>
                <w:b/>
                <w:sz w:val="24"/>
                <w:szCs w:val="24"/>
              </w:rPr>
              <w:t> </w:t>
            </w:r>
            <w:proofErr w:type="spellStart"/>
            <w:r w:rsidRPr="00E600AD">
              <w:rPr>
                <w:b/>
                <w:sz w:val="24"/>
                <w:szCs w:val="24"/>
              </w:rPr>
              <w:t>Ревшен</w:t>
            </w:r>
            <w:proofErr w:type="spellEnd"/>
            <w:r w:rsidRPr="00E600A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600AD">
              <w:rPr>
                <w:b/>
                <w:sz w:val="24"/>
                <w:szCs w:val="24"/>
              </w:rPr>
              <w:t>Асланович</w:t>
            </w:r>
            <w:proofErr w:type="spellEnd"/>
          </w:p>
        </w:tc>
        <w:tc>
          <w:tcPr>
            <w:tcW w:w="284" w:type="dxa"/>
          </w:tcPr>
          <w:p w:rsidR="003E1A0F" w:rsidRDefault="003E1A0F" w:rsidP="00084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3E1A0F" w:rsidRPr="00FC5A17" w:rsidRDefault="008E34DD" w:rsidP="00761CC1">
            <w:pPr>
              <w:jc w:val="both"/>
              <w:rPr>
                <w:sz w:val="24"/>
                <w:szCs w:val="24"/>
              </w:rPr>
            </w:pPr>
            <w:r w:rsidRPr="008E34DD">
              <w:rPr>
                <w:sz w:val="24"/>
                <w:szCs w:val="24"/>
              </w:rPr>
              <w:t>директор ООО «Хозяйственник».</w:t>
            </w:r>
          </w:p>
        </w:tc>
      </w:tr>
    </w:tbl>
    <w:p w:rsidR="00084CA5" w:rsidRPr="000501B3" w:rsidRDefault="00084CA5" w:rsidP="00084CA5">
      <w:pPr>
        <w:ind w:firstLine="709"/>
        <w:jc w:val="both"/>
        <w:rPr>
          <w:b/>
          <w:sz w:val="24"/>
          <w:szCs w:val="24"/>
        </w:rPr>
      </w:pPr>
    </w:p>
    <w:p w:rsidR="00084CA5" w:rsidRDefault="00084CA5" w:rsidP="00084CA5">
      <w:pPr>
        <w:ind w:firstLine="709"/>
        <w:jc w:val="both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Были рассмотрены следующие вопросы:</w:t>
      </w:r>
    </w:p>
    <w:p w:rsidR="008B0763" w:rsidRPr="000501B3" w:rsidRDefault="008B0763" w:rsidP="008B0763">
      <w:pPr>
        <w:ind w:firstLine="709"/>
        <w:jc w:val="both"/>
        <w:rPr>
          <w:b/>
          <w:sz w:val="24"/>
          <w:szCs w:val="24"/>
        </w:rPr>
      </w:pPr>
    </w:p>
    <w:p w:rsidR="008B0763" w:rsidRDefault="008B0763" w:rsidP="008B076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501B3">
        <w:rPr>
          <w:sz w:val="24"/>
          <w:szCs w:val="24"/>
        </w:rPr>
        <w:t xml:space="preserve">1. </w:t>
      </w:r>
      <w:r w:rsidRPr="008B0763">
        <w:rPr>
          <w:sz w:val="24"/>
          <w:szCs w:val="24"/>
        </w:rPr>
        <w:t xml:space="preserve">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64384D">
        <w:rPr>
          <w:sz w:val="24"/>
          <w:szCs w:val="24"/>
        </w:rPr>
        <w:t>25</w:t>
      </w:r>
      <w:r w:rsidRPr="008B0763">
        <w:rPr>
          <w:sz w:val="24"/>
          <w:szCs w:val="24"/>
        </w:rPr>
        <w:t>.0</w:t>
      </w:r>
      <w:r w:rsidR="0064384D">
        <w:rPr>
          <w:sz w:val="24"/>
          <w:szCs w:val="24"/>
        </w:rPr>
        <w:t>4</w:t>
      </w:r>
      <w:r w:rsidRPr="008B0763">
        <w:rPr>
          <w:sz w:val="24"/>
          <w:szCs w:val="24"/>
        </w:rPr>
        <w:t>.201</w:t>
      </w:r>
      <w:r w:rsidR="007214C9">
        <w:rPr>
          <w:sz w:val="24"/>
          <w:szCs w:val="24"/>
        </w:rPr>
        <w:t>9</w:t>
      </w:r>
    </w:p>
    <w:p w:rsidR="008B0763" w:rsidRDefault="00932A16" w:rsidP="008B0763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Люцко</w:t>
      </w:r>
      <w:proofErr w:type="spellEnd"/>
      <w:r>
        <w:rPr>
          <w:sz w:val="24"/>
          <w:szCs w:val="24"/>
        </w:rPr>
        <w:t xml:space="preserve"> И.Е.</w:t>
      </w:r>
    </w:p>
    <w:p w:rsidR="008B0763" w:rsidRDefault="008B0763" w:rsidP="008B0763">
      <w:pPr>
        <w:jc w:val="center"/>
        <w:rPr>
          <w:sz w:val="24"/>
          <w:szCs w:val="24"/>
        </w:rPr>
      </w:pPr>
    </w:p>
    <w:p w:rsidR="008B0763" w:rsidRDefault="008B0763" w:rsidP="008B0763">
      <w:pPr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6C394A" w:rsidRDefault="0064384D" w:rsidP="006C394A">
      <w:pPr>
        <w:ind w:firstLine="709"/>
        <w:jc w:val="both"/>
        <w:rPr>
          <w:szCs w:val="26"/>
          <w:lang w:eastAsia="ar-SA"/>
        </w:rPr>
      </w:pPr>
      <w:r w:rsidRPr="0064384D">
        <w:rPr>
          <w:szCs w:val="26"/>
          <w:lang w:eastAsia="ar-SA"/>
        </w:rPr>
        <w:t>Секретариату комиссии в случае наличия задолженности по заработной плате пригласить на заседание комиссии 24.05.2019 ООО КМДК «Союз-Центр» и АО «ПМК-98».</w:t>
      </w:r>
    </w:p>
    <w:p w:rsidR="003E1A0F" w:rsidRDefault="003E1A0F" w:rsidP="006C394A">
      <w:pPr>
        <w:ind w:firstLine="709"/>
        <w:jc w:val="both"/>
        <w:rPr>
          <w:szCs w:val="26"/>
          <w:lang w:eastAsia="ar-SA"/>
        </w:rPr>
      </w:pPr>
    </w:p>
    <w:p w:rsidR="003E1A0F" w:rsidRDefault="003E1A0F" w:rsidP="003E1A0F">
      <w:pPr>
        <w:pBdr>
          <w:bottom w:val="single" w:sz="4" w:space="1" w:color="auto"/>
        </w:pBdr>
        <w:ind w:firstLine="709"/>
        <w:jc w:val="both"/>
        <w:rPr>
          <w:szCs w:val="26"/>
          <w:lang w:eastAsia="ar-SA"/>
        </w:rPr>
      </w:pPr>
      <w:r w:rsidRPr="003E1A0F">
        <w:rPr>
          <w:szCs w:val="26"/>
          <w:lang w:eastAsia="ar-SA"/>
        </w:rPr>
        <w:t>2.</w:t>
      </w:r>
      <w:r>
        <w:rPr>
          <w:szCs w:val="26"/>
          <w:lang w:eastAsia="ar-SA"/>
        </w:rPr>
        <w:t> </w:t>
      </w:r>
      <w:r w:rsidRPr="003E1A0F">
        <w:rPr>
          <w:szCs w:val="26"/>
          <w:lang w:eastAsia="ar-SA"/>
        </w:rPr>
        <w:t>О работе администрации МР «Ба</w:t>
      </w:r>
      <w:r w:rsidR="0064384D">
        <w:rPr>
          <w:szCs w:val="26"/>
          <w:lang w:eastAsia="ar-SA"/>
        </w:rPr>
        <w:t>рятинский</w:t>
      </w:r>
      <w:r w:rsidRPr="003E1A0F">
        <w:rPr>
          <w:szCs w:val="26"/>
          <w:lang w:eastAsia="ar-SA"/>
        </w:rPr>
        <w:t xml:space="preserve"> район» по погашению организациями задолженности по заработной плате и обязательным платежам в бюджетную систему Российской Федерации, а также по выявлению и постановке на налоговый учет объектов недвижимости.</w:t>
      </w:r>
    </w:p>
    <w:p w:rsidR="003E1A0F" w:rsidRDefault="0064384D" w:rsidP="003E1A0F">
      <w:pPr>
        <w:jc w:val="center"/>
        <w:rPr>
          <w:szCs w:val="26"/>
          <w:lang w:eastAsia="ar-SA"/>
        </w:rPr>
      </w:pPr>
      <w:r>
        <w:rPr>
          <w:szCs w:val="26"/>
          <w:lang w:eastAsia="ar-SA"/>
        </w:rPr>
        <w:t>Савина М</w:t>
      </w:r>
      <w:r w:rsidR="003E1A0F">
        <w:rPr>
          <w:szCs w:val="26"/>
          <w:lang w:eastAsia="ar-SA"/>
        </w:rPr>
        <w:t>.</w:t>
      </w:r>
      <w:r>
        <w:rPr>
          <w:szCs w:val="26"/>
          <w:lang w:eastAsia="ar-SA"/>
        </w:rPr>
        <w:t>В.</w:t>
      </w:r>
    </w:p>
    <w:p w:rsidR="003E1A0F" w:rsidRDefault="003E1A0F" w:rsidP="003E1A0F">
      <w:pPr>
        <w:jc w:val="both"/>
        <w:rPr>
          <w:szCs w:val="26"/>
          <w:lang w:eastAsia="ar-SA"/>
        </w:rPr>
      </w:pPr>
    </w:p>
    <w:p w:rsidR="00574F8F" w:rsidRDefault="00574F8F" w:rsidP="003E1A0F">
      <w:pPr>
        <w:jc w:val="both"/>
        <w:rPr>
          <w:szCs w:val="26"/>
          <w:lang w:eastAsia="ar-SA"/>
        </w:rPr>
      </w:pPr>
      <w:bookmarkStart w:id="0" w:name="_GoBack"/>
      <w:bookmarkEnd w:id="0"/>
    </w:p>
    <w:p w:rsidR="003E1A0F" w:rsidRDefault="003E1A0F" w:rsidP="003E1A0F">
      <w:pPr>
        <w:jc w:val="both"/>
        <w:rPr>
          <w:szCs w:val="26"/>
          <w:lang w:eastAsia="ar-SA"/>
        </w:rPr>
      </w:pPr>
      <w:r>
        <w:rPr>
          <w:szCs w:val="26"/>
          <w:lang w:eastAsia="ar-SA"/>
        </w:rPr>
        <w:lastRenderedPageBreak/>
        <w:t>Решили:</w:t>
      </w:r>
    </w:p>
    <w:p w:rsidR="003E1A0F" w:rsidRDefault="003E1A0F" w:rsidP="003E1A0F">
      <w:pPr>
        <w:jc w:val="both"/>
        <w:rPr>
          <w:szCs w:val="26"/>
          <w:lang w:eastAsia="ar-SA"/>
        </w:rPr>
      </w:pPr>
      <w:r>
        <w:rPr>
          <w:szCs w:val="26"/>
          <w:lang w:eastAsia="ar-SA"/>
        </w:rPr>
        <w:tab/>
      </w:r>
      <w:r w:rsidRPr="003E1A0F">
        <w:rPr>
          <w:szCs w:val="26"/>
          <w:lang w:eastAsia="ar-SA"/>
        </w:rPr>
        <w:t>Информацию о работе администрации МР «Ба</w:t>
      </w:r>
      <w:r w:rsidR="0064384D">
        <w:rPr>
          <w:szCs w:val="26"/>
          <w:lang w:eastAsia="ar-SA"/>
        </w:rPr>
        <w:t xml:space="preserve">рятинский </w:t>
      </w:r>
      <w:r w:rsidRPr="003E1A0F">
        <w:rPr>
          <w:szCs w:val="26"/>
          <w:lang w:eastAsia="ar-SA"/>
        </w:rPr>
        <w:t>район» по погашению организациями задолженности по заработной плате и обязательным платежам в бюджетную систему Российской Федерации, а также по выявлению и постановке на налоговый учет объектов недвижимости принять к сведению.</w:t>
      </w:r>
    </w:p>
    <w:p w:rsidR="003E1A0F" w:rsidRPr="000501B3" w:rsidRDefault="003E1A0F" w:rsidP="006C394A">
      <w:pPr>
        <w:ind w:firstLine="709"/>
        <w:jc w:val="both"/>
        <w:rPr>
          <w:sz w:val="24"/>
          <w:szCs w:val="24"/>
        </w:rPr>
      </w:pPr>
    </w:p>
    <w:p w:rsidR="008B0763" w:rsidRDefault="001B3651" w:rsidP="00284D12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3</w:t>
      </w:r>
      <w:r w:rsidR="008B0763" w:rsidRPr="000501B3">
        <w:rPr>
          <w:sz w:val="24"/>
          <w:szCs w:val="24"/>
        </w:rPr>
        <w:t xml:space="preserve">. </w:t>
      </w:r>
      <w:r w:rsidR="00284D12" w:rsidRPr="00284D12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 следующих организаций:</w:t>
      </w:r>
      <w:r w:rsidR="007214C9" w:rsidRPr="007214C9">
        <w:t xml:space="preserve"> </w:t>
      </w:r>
      <w:r w:rsidRPr="001B3651">
        <w:rPr>
          <w:sz w:val="24"/>
          <w:szCs w:val="24"/>
        </w:rPr>
        <w:t>АО «Калужский завод телеграфной аппаратуры»</w:t>
      </w:r>
      <w:r w:rsidR="00522357">
        <w:rPr>
          <w:sz w:val="24"/>
          <w:szCs w:val="24"/>
        </w:rPr>
        <w:t>,</w:t>
      </w:r>
      <w:r w:rsidR="00764BC8">
        <w:rPr>
          <w:sz w:val="24"/>
          <w:szCs w:val="24"/>
        </w:rPr>
        <w:t xml:space="preserve"> </w:t>
      </w:r>
      <w:r w:rsidRPr="001B3651">
        <w:rPr>
          <w:sz w:val="24"/>
          <w:szCs w:val="24"/>
        </w:rPr>
        <w:t>ООО «Региональная строительная компания»</w:t>
      </w:r>
      <w:r w:rsidR="006C6525">
        <w:rPr>
          <w:sz w:val="24"/>
          <w:szCs w:val="24"/>
        </w:rPr>
        <w:t xml:space="preserve">, </w:t>
      </w:r>
      <w:r w:rsidRPr="001B3651">
        <w:rPr>
          <w:sz w:val="24"/>
          <w:szCs w:val="24"/>
        </w:rPr>
        <w:t>ООО «СУ-21»</w:t>
      </w:r>
      <w:r w:rsidR="00954408">
        <w:rPr>
          <w:sz w:val="24"/>
          <w:szCs w:val="24"/>
        </w:rPr>
        <w:t xml:space="preserve">, </w:t>
      </w:r>
      <w:r w:rsidRPr="001B3651">
        <w:rPr>
          <w:sz w:val="24"/>
          <w:szCs w:val="24"/>
        </w:rPr>
        <w:t>ООО «</w:t>
      </w:r>
      <w:proofErr w:type="spellStart"/>
      <w:r w:rsidRPr="001B3651">
        <w:rPr>
          <w:sz w:val="24"/>
          <w:szCs w:val="24"/>
        </w:rPr>
        <w:t>Неручь</w:t>
      </w:r>
      <w:proofErr w:type="spellEnd"/>
      <w:r w:rsidRPr="001B3651">
        <w:rPr>
          <w:sz w:val="24"/>
          <w:szCs w:val="24"/>
        </w:rPr>
        <w:t xml:space="preserve">» </w:t>
      </w:r>
      <w:r w:rsidR="00954408" w:rsidRPr="00954408">
        <w:rPr>
          <w:sz w:val="24"/>
          <w:szCs w:val="24"/>
        </w:rPr>
        <w:t xml:space="preserve"> </w:t>
      </w:r>
      <w:r w:rsidR="006F733F">
        <w:rPr>
          <w:sz w:val="24"/>
          <w:szCs w:val="24"/>
        </w:rPr>
        <w:t xml:space="preserve">и </w:t>
      </w:r>
      <w:r w:rsidRPr="001B3651">
        <w:rPr>
          <w:sz w:val="24"/>
          <w:szCs w:val="24"/>
        </w:rPr>
        <w:t>ООО «Хозяйственник»</w:t>
      </w:r>
    </w:p>
    <w:p w:rsidR="00954408" w:rsidRDefault="00CA13DC" w:rsidP="001B3651">
      <w:pPr>
        <w:jc w:val="center"/>
        <w:rPr>
          <w:sz w:val="24"/>
          <w:szCs w:val="24"/>
        </w:rPr>
      </w:pPr>
      <w:r w:rsidRPr="00CA13DC">
        <w:rPr>
          <w:sz w:val="24"/>
          <w:szCs w:val="24"/>
        </w:rPr>
        <w:t>Костин И.В.,</w:t>
      </w:r>
      <w:r w:rsidR="00522357">
        <w:rPr>
          <w:sz w:val="24"/>
          <w:szCs w:val="24"/>
        </w:rPr>
        <w:t xml:space="preserve"> </w:t>
      </w:r>
      <w:r w:rsidR="001B3651" w:rsidRPr="001B3651">
        <w:rPr>
          <w:sz w:val="24"/>
          <w:szCs w:val="24"/>
        </w:rPr>
        <w:t>Лозко О</w:t>
      </w:r>
      <w:r w:rsidR="001B3651">
        <w:rPr>
          <w:sz w:val="24"/>
          <w:szCs w:val="24"/>
        </w:rPr>
        <w:t>.</w:t>
      </w:r>
      <w:r w:rsidR="001B3651" w:rsidRPr="001B3651">
        <w:rPr>
          <w:sz w:val="24"/>
          <w:szCs w:val="24"/>
        </w:rPr>
        <w:t>М</w:t>
      </w:r>
      <w:r w:rsidR="001B3651">
        <w:rPr>
          <w:sz w:val="24"/>
          <w:szCs w:val="24"/>
        </w:rPr>
        <w:t xml:space="preserve">., </w:t>
      </w:r>
      <w:r w:rsidR="001B3651" w:rsidRPr="001B3651">
        <w:rPr>
          <w:sz w:val="24"/>
          <w:szCs w:val="24"/>
        </w:rPr>
        <w:t>Юмашев Д</w:t>
      </w:r>
      <w:r w:rsidR="001B3651">
        <w:rPr>
          <w:sz w:val="24"/>
          <w:szCs w:val="24"/>
        </w:rPr>
        <w:t>.</w:t>
      </w:r>
      <w:r w:rsidR="001B3651" w:rsidRPr="001B3651">
        <w:rPr>
          <w:sz w:val="24"/>
          <w:szCs w:val="24"/>
        </w:rPr>
        <w:t>В</w:t>
      </w:r>
      <w:r w:rsidR="001B3651">
        <w:rPr>
          <w:sz w:val="24"/>
          <w:szCs w:val="24"/>
        </w:rPr>
        <w:t xml:space="preserve">., </w:t>
      </w:r>
      <w:r w:rsidR="001B3651" w:rsidRPr="001B3651">
        <w:rPr>
          <w:sz w:val="24"/>
          <w:szCs w:val="24"/>
        </w:rPr>
        <w:t>Юмашева А</w:t>
      </w:r>
      <w:r w:rsidR="001B3651">
        <w:rPr>
          <w:sz w:val="24"/>
          <w:szCs w:val="24"/>
        </w:rPr>
        <w:t>.</w:t>
      </w:r>
      <w:r w:rsidR="001B3651" w:rsidRPr="001B3651">
        <w:rPr>
          <w:sz w:val="24"/>
          <w:szCs w:val="24"/>
        </w:rPr>
        <w:t>С</w:t>
      </w:r>
      <w:r w:rsidR="001B3651">
        <w:rPr>
          <w:sz w:val="24"/>
          <w:szCs w:val="24"/>
        </w:rPr>
        <w:t>.,</w:t>
      </w:r>
      <w:proofErr w:type="spellStart"/>
      <w:r w:rsidR="001B3651" w:rsidRPr="001B3651">
        <w:rPr>
          <w:sz w:val="24"/>
          <w:szCs w:val="24"/>
        </w:rPr>
        <w:t>Рагимханов</w:t>
      </w:r>
      <w:proofErr w:type="spellEnd"/>
      <w:r w:rsidR="001B3651" w:rsidRPr="001B3651">
        <w:rPr>
          <w:sz w:val="24"/>
          <w:szCs w:val="24"/>
        </w:rPr>
        <w:t xml:space="preserve"> Р</w:t>
      </w:r>
      <w:r w:rsidR="001B3651">
        <w:rPr>
          <w:sz w:val="24"/>
          <w:szCs w:val="24"/>
        </w:rPr>
        <w:t>.</w:t>
      </w:r>
      <w:r w:rsidR="001B3651" w:rsidRPr="001B3651">
        <w:rPr>
          <w:sz w:val="24"/>
          <w:szCs w:val="24"/>
        </w:rPr>
        <w:t>А</w:t>
      </w:r>
      <w:r w:rsidR="001B3651">
        <w:rPr>
          <w:sz w:val="24"/>
          <w:szCs w:val="24"/>
        </w:rPr>
        <w:t>.</w:t>
      </w:r>
    </w:p>
    <w:p w:rsidR="001B3651" w:rsidRDefault="001B3651" w:rsidP="001B3651">
      <w:pPr>
        <w:jc w:val="center"/>
        <w:rPr>
          <w:sz w:val="24"/>
          <w:szCs w:val="24"/>
        </w:rPr>
      </w:pPr>
    </w:p>
    <w:p w:rsidR="0083643E" w:rsidRPr="00432CF2" w:rsidRDefault="0083643E" w:rsidP="00954408">
      <w:pPr>
        <w:rPr>
          <w:sz w:val="24"/>
          <w:szCs w:val="24"/>
        </w:rPr>
      </w:pPr>
      <w:r w:rsidRPr="00432CF2">
        <w:rPr>
          <w:sz w:val="24"/>
          <w:szCs w:val="24"/>
        </w:rPr>
        <w:t>Решили:</w:t>
      </w:r>
    </w:p>
    <w:p w:rsidR="001B3651" w:rsidRPr="001B3651" w:rsidRDefault="001B3651" w:rsidP="001B3651">
      <w:pPr>
        <w:numPr>
          <w:ilvl w:val="0"/>
          <w:numId w:val="39"/>
        </w:numPr>
        <w:tabs>
          <w:tab w:val="left" w:pos="993"/>
        </w:tabs>
        <w:ind w:left="0" w:firstLine="680"/>
        <w:contextualSpacing/>
        <w:jc w:val="both"/>
      </w:pPr>
      <w:r w:rsidRPr="001B3651">
        <w:t>Рекомендовать АО «Калужский завод телеграфной аппаратуры» принять необходимые меры по погашению задолженности по налогам и недопущению просрочки выплаты заработной платы.</w:t>
      </w:r>
    </w:p>
    <w:p w:rsidR="001B3651" w:rsidRPr="001B3651" w:rsidRDefault="001B3651" w:rsidP="001B3651">
      <w:pPr>
        <w:numPr>
          <w:ilvl w:val="0"/>
          <w:numId w:val="39"/>
        </w:numPr>
        <w:tabs>
          <w:tab w:val="left" w:pos="993"/>
        </w:tabs>
        <w:ind w:left="0" w:firstLine="680"/>
        <w:contextualSpacing/>
        <w:jc w:val="both"/>
      </w:pPr>
      <w:r w:rsidRPr="001B3651">
        <w:rPr>
          <w:szCs w:val="26"/>
        </w:rPr>
        <w:t>Рекомендовать ООО «СУ-21» погасить задолженность по налогам до 16.06.2019.</w:t>
      </w:r>
    </w:p>
    <w:p w:rsidR="001B3651" w:rsidRPr="001B3651" w:rsidRDefault="001B3651" w:rsidP="001B3651">
      <w:pPr>
        <w:numPr>
          <w:ilvl w:val="0"/>
          <w:numId w:val="39"/>
        </w:numPr>
        <w:tabs>
          <w:tab w:val="left" w:pos="993"/>
        </w:tabs>
        <w:ind w:left="0" w:firstLine="680"/>
        <w:contextualSpacing/>
        <w:jc w:val="both"/>
      </w:pPr>
      <w:r w:rsidRPr="001B3651">
        <w:rPr>
          <w:szCs w:val="26"/>
        </w:rPr>
        <w:t>Рекомендовать МР «Барятинский район» активизировать работу с налогоплательщиками, допускающими образование задолженности по налогам и сборам.</w:t>
      </w:r>
    </w:p>
    <w:p w:rsidR="00CA13DC" w:rsidRPr="00CA13DC" w:rsidRDefault="00CA13DC" w:rsidP="00CA13DC">
      <w:pPr>
        <w:tabs>
          <w:tab w:val="left" w:pos="993"/>
        </w:tabs>
        <w:ind w:firstLine="680"/>
        <w:jc w:val="both"/>
      </w:pPr>
    </w:p>
    <w:p w:rsidR="008428C8" w:rsidRDefault="008428C8" w:rsidP="00CA13DC">
      <w:pPr>
        <w:tabs>
          <w:tab w:val="left" w:pos="993"/>
        </w:tabs>
        <w:ind w:firstLine="709"/>
        <w:jc w:val="both"/>
        <w:rPr>
          <w:szCs w:val="26"/>
        </w:rPr>
      </w:pPr>
    </w:p>
    <w:sectPr w:rsidR="008428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1E2822DE"/>
    <w:multiLevelType w:val="hybridMultilevel"/>
    <w:tmpl w:val="8F1CCCD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7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214D4186"/>
    <w:multiLevelType w:val="hybridMultilevel"/>
    <w:tmpl w:val="269EC8B2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1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85F2F88"/>
    <w:multiLevelType w:val="hybridMultilevel"/>
    <w:tmpl w:val="6C0EDA3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9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6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7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2A62C6D"/>
    <w:multiLevelType w:val="hybridMultilevel"/>
    <w:tmpl w:val="9AE4C872"/>
    <w:lvl w:ilvl="0" w:tplc="0DA4B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D71F24"/>
    <w:multiLevelType w:val="hybridMultilevel"/>
    <w:tmpl w:val="CB24B17A"/>
    <w:lvl w:ilvl="0" w:tplc="0FD6CD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7"/>
  </w:num>
  <w:num w:numId="3">
    <w:abstractNumId w:val="44"/>
  </w:num>
  <w:num w:numId="4">
    <w:abstractNumId w:val="4"/>
  </w:num>
  <w:num w:numId="5">
    <w:abstractNumId w:val="11"/>
  </w:num>
  <w:num w:numId="6">
    <w:abstractNumId w:val="39"/>
  </w:num>
  <w:num w:numId="7">
    <w:abstractNumId w:val="26"/>
  </w:num>
  <w:num w:numId="8">
    <w:abstractNumId w:val="31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5"/>
  </w:num>
  <w:num w:numId="14">
    <w:abstractNumId w:val="21"/>
  </w:num>
  <w:num w:numId="15">
    <w:abstractNumId w:val="24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4"/>
  </w:num>
  <w:num w:numId="24">
    <w:abstractNumId w:val="35"/>
  </w:num>
  <w:num w:numId="25">
    <w:abstractNumId w:val="25"/>
  </w:num>
  <w:num w:numId="26">
    <w:abstractNumId w:val="1"/>
  </w:num>
  <w:num w:numId="27">
    <w:abstractNumId w:val="12"/>
  </w:num>
  <w:num w:numId="28">
    <w:abstractNumId w:val="22"/>
  </w:num>
  <w:num w:numId="29">
    <w:abstractNumId w:val="3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33"/>
  </w:num>
  <w:num w:numId="37">
    <w:abstractNumId w:val="38"/>
  </w:num>
  <w:num w:numId="38">
    <w:abstractNumId w:val="29"/>
  </w:num>
  <w:num w:numId="39">
    <w:abstractNumId w:val="18"/>
  </w:num>
  <w:num w:numId="40">
    <w:abstractNumId w:val="36"/>
  </w:num>
  <w:num w:numId="41">
    <w:abstractNumId w:val="41"/>
  </w:num>
  <w:num w:numId="42">
    <w:abstractNumId w:val="17"/>
  </w:num>
  <w:num w:numId="43">
    <w:abstractNumId w:val="43"/>
  </w:num>
  <w:num w:numId="44">
    <w:abstractNumId w:val="42"/>
  </w:num>
  <w:num w:numId="45">
    <w:abstractNumId w:val="40"/>
  </w:num>
  <w:num w:numId="46">
    <w:abstractNumId w:val="28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51BD"/>
    <w:rsid w:val="00007159"/>
    <w:rsid w:val="0000783F"/>
    <w:rsid w:val="000113B0"/>
    <w:rsid w:val="0002601A"/>
    <w:rsid w:val="000262C8"/>
    <w:rsid w:val="00026A04"/>
    <w:rsid w:val="00027224"/>
    <w:rsid w:val="0002754B"/>
    <w:rsid w:val="00031800"/>
    <w:rsid w:val="00031BBA"/>
    <w:rsid w:val="00032136"/>
    <w:rsid w:val="00043A17"/>
    <w:rsid w:val="00045329"/>
    <w:rsid w:val="000461A2"/>
    <w:rsid w:val="00054682"/>
    <w:rsid w:val="00062B0B"/>
    <w:rsid w:val="00065BA5"/>
    <w:rsid w:val="000723B0"/>
    <w:rsid w:val="00075387"/>
    <w:rsid w:val="00080987"/>
    <w:rsid w:val="00084CA5"/>
    <w:rsid w:val="000A100A"/>
    <w:rsid w:val="000A4FEF"/>
    <w:rsid w:val="000B2C84"/>
    <w:rsid w:val="000B511E"/>
    <w:rsid w:val="000C0FE5"/>
    <w:rsid w:val="000C24AC"/>
    <w:rsid w:val="000C5158"/>
    <w:rsid w:val="000C5342"/>
    <w:rsid w:val="000D5AA6"/>
    <w:rsid w:val="000D5DD2"/>
    <w:rsid w:val="000E0174"/>
    <w:rsid w:val="000E2BCC"/>
    <w:rsid w:val="000E6498"/>
    <w:rsid w:val="000E6627"/>
    <w:rsid w:val="000F5E85"/>
    <w:rsid w:val="000F6CC2"/>
    <w:rsid w:val="00116C31"/>
    <w:rsid w:val="00123102"/>
    <w:rsid w:val="0012331C"/>
    <w:rsid w:val="001234C8"/>
    <w:rsid w:val="00130161"/>
    <w:rsid w:val="001312AF"/>
    <w:rsid w:val="001329F9"/>
    <w:rsid w:val="00134721"/>
    <w:rsid w:val="00140070"/>
    <w:rsid w:val="0014052E"/>
    <w:rsid w:val="00140841"/>
    <w:rsid w:val="00145CC2"/>
    <w:rsid w:val="0015428A"/>
    <w:rsid w:val="001604E8"/>
    <w:rsid w:val="001614D2"/>
    <w:rsid w:val="00180935"/>
    <w:rsid w:val="001850EF"/>
    <w:rsid w:val="001860A3"/>
    <w:rsid w:val="00190153"/>
    <w:rsid w:val="001939D0"/>
    <w:rsid w:val="001A67F7"/>
    <w:rsid w:val="001B3651"/>
    <w:rsid w:val="001B7F19"/>
    <w:rsid w:val="001C2354"/>
    <w:rsid w:val="001C38FB"/>
    <w:rsid w:val="001D2FE3"/>
    <w:rsid w:val="001D65BD"/>
    <w:rsid w:val="001D6645"/>
    <w:rsid w:val="001E1421"/>
    <w:rsid w:val="001E5853"/>
    <w:rsid w:val="001F2D88"/>
    <w:rsid w:val="001F7F18"/>
    <w:rsid w:val="00200586"/>
    <w:rsid w:val="00206E8A"/>
    <w:rsid w:val="00220F6E"/>
    <w:rsid w:val="00231021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F8B"/>
    <w:rsid w:val="002818E9"/>
    <w:rsid w:val="0028347C"/>
    <w:rsid w:val="00284D12"/>
    <w:rsid w:val="002B0782"/>
    <w:rsid w:val="002B1C4F"/>
    <w:rsid w:val="002B6A0C"/>
    <w:rsid w:val="002C19C5"/>
    <w:rsid w:val="002C5765"/>
    <w:rsid w:val="002C5B87"/>
    <w:rsid w:val="002D3ADA"/>
    <w:rsid w:val="002D445D"/>
    <w:rsid w:val="002D61FD"/>
    <w:rsid w:val="002D6F4D"/>
    <w:rsid w:val="002D7283"/>
    <w:rsid w:val="002D7C98"/>
    <w:rsid w:val="002E01DB"/>
    <w:rsid w:val="002E2A26"/>
    <w:rsid w:val="002E654C"/>
    <w:rsid w:val="002F28F4"/>
    <w:rsid w:val="003022B3"/>
    <w:rsid w:val="00302F62"/>
    <w:rsid w:val="00304F54"/>
    <w:rsid w:val="00306269"/>
    <w:rsid w:val="0030661E"/>
    <w:rsid w:val="003117B4"/>
    <w:rsid w:val="003165E9"/>
    <w:rsid w:val="003220E0"/>
    <w:rsid w:val="003277AC"/>
    <w:rsid w:val="00333519"/>
    <w:rsid w:val="00335237"/>
    <w:rsid w:val="00340110"/>
    <w:rsid w:val="00342DC3"/>
    <w:rsid w:val="0034374B"/>
    <w:rsid w:val="0035212F"/>
    <w:rsid w:val="00356314"/>
    <w:rsid w:val="00356393"/>
    <w:rsid w:val="0035791F"/>
    <w:rsid w:val="00367CD5"/>
    <w:rsid w:val="003721C2"/>
    <w:rsid w:val="0037334E"/>
    <w:rsid w:val="00376E5D"/>
    <w:rsid w:val="0038464F"/>
    <w:rsid w:val="00384D80"/>
    <w:rsid w:val="003910DE"/>
    <w:rsid w:val="003A08E1"/>
    <w:rsid w:val="003A368C"/>
    <w:rsid w:val="003A407E"/>
    <w:rsid w:val="003A5498"/>
    <w:rsid w:val="003A7745"/>
    <w:rsid w:val="003A7970"/>
    <w:rsid w:val="003B3F39"/>
    <w:rsid w:val="003B5ED4"/>
    <w:rsid w:val="003C1019"/>
    <w:rsid w:val="003C290B"/>
    <w:rsid w:val="003D7330"/>
    <w:rsid w:val="003E1A0F"/>
    <w:rsid w:val="003E45CA"/>
    <w:rsid w:val="003F10C3"/>
    <w:rsid w:val="003F3D72"/>
    <w:rsid w:val="003F4CAE"/>
    <w:rsid w:val="003F6345"/>
    <w:rsid w:val="004016DF"/>
    <w:rsid w:val="00404168"/>
    <w:rsid w:val="004046C8"/>
    <w:rsid w:val="00412844"/>
    <w:rsid w:val="004158EC"/>
    <w:rsid w:val="00420D7C"/>
    <w:rsid w:val="00423345"/>
    <w:rsid w:val="00425267"/>
    <w:rsid w:val="00426577"/>
    <w:rsid w:val="0043118F"/>
    <w:rsid w:val="004314C1"/>
    <w:rsid w:val="00431E81"/>
    <w:rsid w:val="00432CF2"/>
    <w:rsid w:val="004341E1"/>
    <w:rsid w:val="00434A79"/>
    <w:rsid w:val="004358CA"/>
    <w:rsid w:val="004436A8"/>
    <w:rsid w:val="00443844"/>
    <w:rsid w:val="00444EC1"/>
    <w:rsid w:val="004463BB"/>
    <w:rsid w:val="00454774"/>
    <w:rsid w:val="004548EF"/>
    <w:rsid w:val="00455536"/>
    <w:rsid w:val="00457A89"/>
    <w:rsid w:val="00461D28"/>
    <w:rsid w:val="0046227C"/>
    <w:rsid w:val="00462C0C"/>
    <w:rsid w:val="0046557E"/>
    <w:rsid w:val="00466CF8"/>
    <w:rsid w:val="004672D7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0719"/>
    <w:rsid w:val="004B1B26"/>
    <w:rsid w:val="004B23BB"/>
    <w:rsid w:val="004C0610"/>
    <w:rsid w:val="004C09D8"/>
    <w:rsid w:val="004C4BBA"/>
    <w:rsid w:val="004C54AF"/>
    <w:rsid w:val="004C5ABB"/>
    <w:rsid w:val="004C6A16"/>
    <w:rsid w:val="004C7793"/>
    <w:rsid w:val="004C7DA8"/>
    <w:rsid w:val="004D0E9F"/>
    <w:rsid w:val="004D251A"/>
    <w:rsid w:val="004D269D"/>
    <w:rsid w:val="004D2860"/>
    <w:rsid w:val="004E1F60"/>
    <w:rsid w:val="004E74FA"/>
    <w:rsid w:val="004F3B05"/>
    <w:rsid w:val="004F3CE9"/>
    <w:rsid w:val="004F515A"/>
    <w:rsid w:val="004F7DBF"/>
    <w:rsid w:val="00501C8A"/>
    <w:rsid w:val="00506332"/>
    <w:rsid w:val="005137E3"/>
    <w:rsid w:val="00522357"/>
    <w:rsid w:val="005226E0"/>
    <w:rsid w:val="005243B6"/>
    <w:rsid w:val="0053343C"/>
    <w:rsid w:val="0053630D"/>
    <w:rsid w:val="00540A29"/>
    <w:rsid w:val="005509F9"/>
    <w:rsid w:val="005512D7"/>
    <w:rsid w:val="00552F99"/>
    <w:rsid w:val="0055473C"/>
    <w:rsid w:val="00561C46"/>
    <w:rsid w:val="005637F7"/>
    <w:rsid w:val="00574F8F"/>
    <w:rsid w:val="0058720E"/>
    <w:rsid w:val="005902F6"/>
    <w:rsid w:val="00592B09"/>
    <w:rsid w:val="00593F84"/>
    <w:rsid w:val="005A10CB"/>
    <w:rsid w:val="005A54FD"/>
    <w:rsid w:val="005B29A8"/>
    <w:rsid w:val="005B63DF"/>
    <w:rsid w:val="005C7254"/>
    <w:rsid w:val="005D0BFB"/>
    <w:rsid w:val="005D4D0E"/>
    <w:rsid w:val="005D57EA"/>
    <w:rsid w:val="005E264F"/>
    <w:rsid w:val="005E31D1"/>
    <w:rsid w:val="005E5B16"/>
    <w:rsid w:val="005F24D7"/>
    <w:rsid w:val="0061304F"/>
    <w:rsid w:val="00620207"/>
    <w:rsid w:val="006234AB"/>
    <w:rsid w:val="00623981"/>
    <w:rsid w:val="0062671E"/>
    <w:rsid w:val="00627192"/>
    <w:rsid w:val="00630682"/>
    <w:rsid w:val="00636EEF"/>
    <w:rsid w:val="00640107"/>
    <w:rsid w:val="00640274"/>
    <w:rsid w:val="0064384D"/>
    <w:rsid w:val="00643D28"/>
    <w:rsid w:val="006446A7"/>
    <w:rsid w:val="00647E8F"/>
    <w:rsid w:val="00647FBB"/>
    <w:rsid w:val="00652544"/>
    <w:rsid w:val="00653D39"/>
    <w:rsid w:val="0065454D"/>
    <w:rsid w:val="00655E62"/>
    <w:rsid w:val="00656D2F"/>
    <w:rsid w:val="006653B1"/>
    <w:rsid w:val="00666A5E"/>
    <w:rsid w:val="006815EF"/>
    <w:rsid w:val="006851E9"/>
    <w:rsid w:val="006906DA"/>
    <w:rsid w:val="006911FE"/>
    <w:rsid w:val="00691D1D"/>
    <w:rsid w:val="00692847"/>
    <w:rsid w:val="00696527"/>
    <w:rsid w:val="006A1C8F"/>
    <w:rsid w:val="006A5F45"/>
    <w:rsid w:val="006A794F"/>
    <w:rsid w:val="006B02B6"/>
    <w:rsid w:val="006B1AAB"/>
    <w:rsid w:val="006B383E"/>
    <w:rsid w:val="006B3A95"/>
    <w:rsid w:val="006B4C14"/>
    <w:rsid w:val="006C0E05"/>
    <w:rsid w:val="006C2063"/>
    <w:rsid w:val="006C2E13"/>
    <w:rsid w:val="006C3075"/>
    <w:rsid w:val="006C3321"/>
    <w:rsid w:val="006C390C"/>
    <w:rsid w:val="006C394A"/>
    <w:rsid w:val="006C6525"/>
    <w:rsid w:val="006E11BD"/>
    <w:rsid w:val="006E537F"/>
    <w:rsid w:val="006F0E48"/>
    <w:rsid w:val="006F6D81"/>
    <w:rsid w:val="006F733F"/>
    <w:rsid w:val="006F7988"/>
    <w:rsid w:val="0070410C"/>
    <w:rsid w:val="00707678"/>
    <w:rsid w:val="00714DED"/>
    <w:rsid w:val="007214C9"/>
    <w:rsid w:val="007222A9"/>
    <w:rsid w:val="00735EFA"/>
    <w:rsid w:val="00736391"/>
    <w:rsid w:val="0074102C"/>
    <w:rsid w:val="00746307"/>
    <w:rsid w:val="007524AA"/>
    <w:rsid w:val="00753217"/>
    <w:rsid w:val="00753602"/>
    <w:rsid w:val="00761CC1"/>
    <w:rsid w:val="00763AA7"/>
    <w:rsid w:val="00763D91"/>
    <w:rsid w:val="007644D5"/>
    <w:rsid w:val="00764BC8"/>
    <w:rsid w:val="00775681"/>
    <w:rsid w:val="00781A7F"/>
    <w:rsid w:val="0079170A"/>
    <w:rsid w:val="00792162"/>
    <w:rsid w:val="00793565"/>
    <w:rsid w:val="00793B0C"/>
    <w:rsid w:val="0079501E"/>
    <w:rsid w:val="00796003"/>
    <w:rsid w:val="007A685A"/>
    <w:rsid w:val="007B017E"/>
    <w:rsid w:val="007B7DE3"/>
    <w:rsid w:val="007C1A74"/>
    <w:rsid w:val="007C4A22"/>
    <w:rsid w:val="007C652F"/>
    <w:rsid w:val="007D7443"/>
    <w:rsid w:val="007E4473"/>
    <w:rsid w:val="007F0207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643E"/>
    <w:rsid w:val="00837ECE"/>
    <w:rsid w:val="008402D5"/>
    <w:rsid w:val="008418EF"/>
    <w:rsid w:val="008428C8"/>
    <w:rsid w:val="00842B7D"/>
    <w:rsid w:val="0084663E"/>
    <w:rsid w:val="0085046D"/>
    <w:rsid w:val="008514F1"/>
    <w:rsid w:val="00852DCE"/>
    <w:rsid w:val="008537ED"/>
    <w:rsid w:val="0085410B"/>
    <w:rsid w:val="00855F7D"/>
    <w:rsid w:val="00857E74"/>
    <w:rsid w:val="0086010B"/>
    <w:rsid w:val="008621E0"/>
    <w:rsid w:val="0086329B"/>
    <w:rsid w:val="00867BC1"/>
    <w:rsid w:val="00875A67"/>
    <w:rsid w:val="00891796"/>
    <w:rsid w:val="008954F0"/>
    <w:rsid w:val="008965F6"/>
    <w:rsid w:val="008A0D65"/>
    <w:rsid w:val="008A43C4"/>
    <w:rsid w:val="008A5E73"/>
    <w:rsid w:val="008A701C"/>
    <w:rsid w:val="008B0763"/>
    <w:rsid w:val="008C33F2"/>
    <w:rsid w:val="008C3618"/>
    <w:rsid w:val="008C4B8F"/>
    <w:rsid w:val="008C6F4F"/>
    <w:rsid w:val="008D3766"/>
    <w:rsid w:val="008D3CD3"/>
    <w:rsid w:val="008D5C40"/>
    <w:rsid w:val="008D6C1A"/>
    <w:rsid w:val="008E34DD"/>
    <w:rsid w:val="008E378B"/>
    <w:rsid w:val="008F1DFA"/>
    <w:rsid w:val="008F7D90"/>
    <w:rsid w:val="009000F7"/>
    <w:rsid w:val="00900E91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240A"/>
    <w:rsid w:val="009264B0"/>
    <w:rsid w:val="009277CB"/>
    <w:rsid w:val="00932319"/>
    <w:rsid w:val="00932A16"/>
    <w:rsid w:val="00934352"/>
    <w:rsid w:val="00936B45"/>
    <w:rsid w:val="009405ED"/>
    <w:rsid w:val="009437D7"/>
    <w:rsid w:val="00943FFE"/>
    <w:rsid w:val="00946FE9"/>
    <w:rsid w:val="009470D1"/>
    <w:rsid w:val="009472D5"/>
    <w:rsid w:val="00952381"/>
    <w:rsid w:val="00952B71"/>
    <w:rsid w:val="00954408"/>
    <w:rsid w:val="00955B1D"/>
    <w:rsid w:val="009618EB"/>
    <w:rsid w:val="00967BA8"/>
    <w:rsid w:val="009715B7"/>
    <w:rsid w:val="00972E8F"/>
    <w:rsid w:val="0097539E"/>
    <w:rsid w:val="009775E5"/>
    <w:rsid w:val="00991684"/>
    <w:rsid w:val="00992ABC"/>
    <w:rsid w:val="00993159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D79C1"/>
    <w:rsid w:val="009E0AC8"/>
    <w:rsid w:val="009E7563"/>
    <w:rsid w:val="009F610B"/>
    <w:rsid w:val="009F6399"/>
    <w:rsid w:val="00A0718F"/>
    <w:rsid w:val="00A10F3B"/>
    <w:rsid w:val="00A212ED"/>
    <w:rsid w:val="00A327F3"/>
    <w:rsid w:val="00A33EA4"/>
    <w:rsid w:val="00A343E9"/>
    <w:rsid w:val="00A36CAA"/>
    <w:rsid w:val="00A378F7"/>
    <w:rsid w:val="00A37C30"/>
    <w:rsid w:val="00A37F00"/>
    <w:rsid w:val="00A45C02"/>
    <w:rsid w:val="00A54445"/>
    <w:rsid w:val="00A64C09"/>
    <w:rsid w:val="00A76FC4"/>
    <w:rsid w:val="00A81483"/>
    <w:rsid w:val="00A81AC9"/>
    <w:rsid w:val="00A87136"/>
    <w:rsid w:val="00A93710"/>
    <w:rsid w:val="00A9783A"/>
    <w:rsid w:val="00AA0CAD"/>
    <w:rsid w:val="00AA0E7B"/>
    <w:rsid w:val="00AA243B"/>
    <w:rsid w:val="00AB0E86"/>
    <w:rsid w:val="00AB15F5"/>
    <w:rsid w:val="00AC0388"/>
    <w:rsid w:val="00AC247D"/>
    <w:rsid w:val="00AC3ADF"/>
    <w:rsid w:val="00AC58D5"/>
    <w:rsid w:val="00AC5C59"/>
    <w:rsid w:val="00AC703A"/>
    <w:rsid w:val="00AC7CA8"/>
    <w:rsid w:val="00AD14D7"/>
    <w:rsid w:val="00AD3201"/>
    <w:rsid w:val="00AD561A"/>
    <w:rsid w:val="00AD6109"/>
    <w:rsid w:val="00AE3AB1"/>
    <w:rsid w:val="00AF0670"/>
    <w:rsid w:val="00AF44B2"/>
    <w:rsid w:val="00AF5973"/>
    <w:rsid w:val="00AF666A"/>
    <w:rsid w:val="00B00A6C"/>
    <w:rsid w:val="00B05412"/>
    <w:rsid w:val="00B06019"/>
    <w:rsid w:val="00B10710"/>
    <w:rsid w:val="00B1601D"/>
    <w:rsid w:val="00B226F3"/>
    <w:rsid w:val="00B24B1F"/>
    <w:rsid w:val="00B25797"/>
    <w:rsid w:val="00B2758E"/>
    <w:rsid w:val="00B30046"/>
    <w:rsid w:val="00B37298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070D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07D0"/>
    <w:rsid w:val="00C21EFB"/>
    <w:rsid w:val="00C26ACD"/>
    <w:rsid w:val="00C30F14"/>
    <w:rsid w:val="00C423DB"/>
    <w:rsid w:val="00C4488A"/>
    <w:rsid w:val="00C4675C"/>
    <w:rsid w:val="00C5163F"/>
    <w:rsid w:val="00C5341B"/>
    <w:rsid w:val="00C55C69"/>
    <w:rsid w:val="00C6126A"/>
    <w:rsid w:val="00C67C0E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13DC"/>
    <w:rsid w:val="00CA4734"/>
    <w:rsid w:val="00CA4938"/>
    <w:rsid w:val="00CA5430"/>
    <w:rsid w:val="00CB16E3"/>
    <w:rsid w:val="00CB208F"/>
    <w:rsid w:val="00CB529B"/>
    <w:rsid w:val="00CB74CF"/>
    <w:rsid w:val="00CB7FFA"/>
    <w:rsid w:val="00CC05F5"/>
    <w:rsid w:val="00CC3148"/>
    <w:rsid w:val="00CC37A9"/>
    <w:rsid w:val="00CD0D04"/>
    <w:rsid w:val="00CE5CE3"/>
    <w:rsid w:val="00CE6C26"/>
    <w:rsid w:val="00CF034A"/>
    <w:rsid w:val="00CF491A"/>
    <w:rsid w:val="00D01857"/>
    <w:rsid w:val="00D224A4"/>
    <w:rsid w:val="00D2468E"/>
    <w:rsid w:val="00D26D89"/>
    <w:rsid w:val="00D32F2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246A"/>
    <w:rsid w:val="00D564DB"/>
    <w:rsid w:val="00D62348"/>
    <w:rsid w:val="00D707DA"/>
    <w:rsid w:val="00D73D82"/>
    <w:rsid w:val="00D759E9"/>
    <w:rsid w:val="00D800E0"/>
    <w:rsid w:val="00D83C4B"/>
    <w:rsid w:val="00D86390"/>
    <w:rsid w:val="00D92720"/>
    <w:rsid w:val="00D93C71"/>
    <w:rsid w:val="00D949EF"/>
    <w:rsid w:val="00D97915"/>
    <w:rsid w:val="00DA0015"/>
    <w:rsid w:val="00DA36BB"/>
    <w:rsid w:val="00DA3880"/>
    <w:rsid w:val="00DB161E"/>
    <w:rsid w:val="00DB4DEF"/>
    <w:rsid w:val="00DB7438"/>
    <w:rsid w:val="00DC22DE"/>
    <w:rsid w:val="00DE370F"/>
    <w:rsid w:val="00DF0D5D"/>
    <w:rsid w:val="00DF28B2"/>
    <w:rsid w:val="00DF5BBC"/>
    <w:rsid w:val="00DF6700"/>
    <w:rsid w:val="00DF6D57"/>
    <w:rsid w:val="00DF778D"/>
    <w:rsid w:val="00E014D6"/>
    <w:rsid w:val="00E01BC0"/>
    <w:rsid w:val="00E03690"/>
    <w:rsid w:val="00E10974"/>
    <w:rsid w:val="00E110B7"/>
    <w:rsid w:val="00E17E6A"/>
    <w:rsid w:val="00E25046"/>
    <w:rsid w:val="00E25454"/>
    <w:rsid w:val="00E27942"/>
    <w:rsid w:val="00E305E0"/>
    <w:rsid w:val="00E3225F"/>
    <w:rsid w:val="00E33B4B"/>
    <w:rsid w:val="00E35324"/>
    <w:rsid w:val="00E377D7"/>
    <w:rsid w:val="00E4091E"/>
    <w:rsid w:val="00E40FE1"/>
    <w:rsid w:val="00E4282A"/>
    <w:rsid w:val="00E42F37"/>
    <w:rsid w:val="00E44C15"/>
    <w:rsid w:val="00E4552B"/>
    <w:rsid w:val="00E506BA"/>
    <w:rsid w:val="00E5411C"/>
    <w:rsid w:val="00E600AD"/>
    <w:rsid w:val="00E711CD"/>
    <w:rsid w:val="00E72335"/>
    <w:rsid w:val="00E75198"/>
    <w:rsid w:val="00E77C1F"/>
    <w:rsid w:val="00E80CC9"/>
    <w:rsid w:val="00E91C12"/>
    <w:rsid w:val="00EA04C8"/>
    <w:rsid w:val="00EA189D"/>
    <w:rsid w:val="00EA3BCC"/>
    <w:rsid w:val="00EA439E"/>
    <w:rsid w:val="00EA6B26"/>
    <w:rsid w:val="00ED6506"/>
    <w:rsid w:val="00EE041E"/>
    <w:rsid w:val="00EE063B"/>
    <w:rsid w:val="00EE1231"/>
    <w:rsid w:val="00EE76B0"/>
    <w:rsid w:val="00F0078F"/>
    <w:rsid w:val="00F0092B"/>
    <w:rsid w:val="00F03B09"/>
    <w:rsid w:val="00F04293"/>
    <w:rsid w:val="00F07E65"/>
    <w:rsid w:val="00F07F76"/>
    <w:rsid w:val="00F141C7"/>
    <w:rsid w:val="00F15122"/>
    <w:rsid w:val="00F16A47"/>
    <w:rsid w:val="00F253F8"/>
    <w:rsid w:val="00F2664C"/>
    <w:rsid w:val="00F27232"/>
    <w:rsid w:val="00F30E23"/>
    <w:rsid w:val="00F31FA2"/>
    <w:rsid w:val="00F32B9D"/>
    <w:rsid w:val="00F36DBC"/>
    <w:rsid w:val="00F4241E"/>
    <w:rsid w:val="00F43E33"/>
    <w:rsid w:val="00F479E5"/>
    <w:rsid w:val="00F504D8"/>
    <w:rsid w:val="00F517B8"/>
    <w:rsid w:val="00F60819"/>
    <w:rsid w:val="00F65FCC"/>
    <w:rsid w:val="00F73D7E"/>
    <w:rsid w:val="00F75CB4"/>
    <w:rsid w:val="00F815F7"/>
    <w:rsid w:val="00F84989"/>
    <w:rsid w:val="00F851B1"/>
    <w:rsid w:val="00F86BFB"/>
    <w:rsid w:val="00F9180F"/>
    <w:rsid w:val="00F925D5"/>
    <w:rsid w:val="00FA3C2B"/>
    <w:rsid w:val="00FA5E5B"/>
    <w:rsid w:val="00FB038F"/>
    <w:rsid w:val="00FB058D"/>
    <w:rsid w:val="00FB0CF3"/>
    <w:rsid w:val="00FC5A17"/>
    <w:rsid w:val="00FC7B68"/>
    <w:rsid w:val="00FD0367"/>
    <w:rsid w:val="00FD7799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9CCC8-9EE1-45B8-A3E1-9987EBC16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6</cp:revision>
  <cp:lastPrinted>2019-06-04T12:48:00Z</cp:lastPrinted>
  <dcterms:created xsi:type="dcterms:W3CDTF">2019-05-24T05:56:00Z</dcterms:created>
  <dcterms:modified xsi:type="dcterms:W3CDTF">2019-06-04T12:48:00Z</dcterms:modified>
</cp:coreProperties>
</file>